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0D8169A0" w:rsidR="00EE43C2" w:rsidRPr="009704BD" w:rsidRDefault="004913A7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6</w:t>
      </w:r>
      <w:r w:rsidR="00682189" w:rsidRPr="00770405">
        <w:rPr>
          <w:b/>
          <w:sz w:val="24"/>
          <w:szCs w:val="24"/>
        </w:rPr>
        <w:t>. K-t.</w:t>
      </w: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3E6AA7C1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6</w:t>
      </w:r>
      <w:r w:rsidRPr="00770405">
        <w:rPr>
          <w:b/>
          <w:sz w:val="24"/>
          <w:szCs w:val="24"/>
        </w:rPr>
        <w:t xml:space="preserve">. </w:t>
      </w:r>
      <w:r w:rsidR="004913A7">
        <w:rPr>
          <w:b/>
          <w:sz w:val="24"/>
          <w:szCs w:val="24"/>
        </w:rPr>
        <w:t>június</w:t>
      </w:r>
      <w:r w:rsidR="009704BD">
        <w:rPr>
          <w:b/>
          <w:sz w:val="24"/>
          <w:szCs w:val="24"/>
        </w:rPr>
        <w:t xml:space="preserve"> </w:t>
      </w:r>
      <w:r w:rsidR="003C5DE5">
        <w:rPr>
          <w:b/>
          <w:sz w:val="24"/>
          <w:szCs w:val="24"/>
        </w:rPr>
        <w:t>2</w:t>
      </w:r>
      <w:r w:rsidR="004913A7">
        <w:rPr>
          <w:b/>
          <w:sz w:val="24"/>
          <w:szCs w:val="24"/>
        </w:rPr>
        <w:t>5</w:t>
      </w:r>
      <w:r w:rsidR="00F02AB0" w:rsidRPr="00770405">
        <w:rPr>
          <w:b/>
          <w:sz w:val="24"/>
          <w:szCs w:val="24"/>
        </w:rPr>
        <w:t>-</w:t>
      </w:r>
      <w:r w:rsidR="003C5DE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3C5DE5">
        <w:rPr>
          <w:b/>
          <w:sz w:val="24"/>
          <w:szCs w:val="24"/>
        </w:rPr>
        <w:t>3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52D8E414" w:rsidR="009704BD" w:rsidRPr="001439AC" w:rsidRDefault="000E2108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0E2108">
        <w:rPr>
          <w:sz w:val="24"/>
        </w:rPr>
        <w:t>Pilisszentkereszti Szlovák Nemzetiségi Óvoda és Főzőkonyha intézményben indítható óvodai csoportok számának meghatározása</w:t>
      </w:r>
    </w:p>
    <w:p w14:paraId="668F0E8C" w14:textId="6456838D" w:rsidR="009704BD" w:rsidRPr="001439AC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>Előterjesztő</w:t>
      </w:r>
      <w:r w:rsidR="009704BD" w:rsidRPr="001439AC">
        <w:rPr>
          <w:sz w:val="24"/>
        </w:rPr>
        <w:t xml:space="preserve">: polgármester </w:t>
      </w:r>
    </w:p>
    <w:p w14:paraId="77E0E3C0" w14:textId="43DA7B28" w:rsidR="003C5DE5" w:rsidRPr="004F2575" w:rsidRDefault="000E2108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  <w:szCs w:val="24"/>
        </w:rPr>
      </w:pPr>
      <w:bookmarkStart w:id="0" w:name="_Hlk135930597"/>
      <w:r w:rsidRPr="00CB3D5F">
        <w:rPr>
          <w:sz w:val="24"/>
          <w:szCs w:val="24"/>
        </w:rPr>
        <w:t>Beszámoló a 20</w:t>
      </w:r>
      <w:r>
        <w:rPr>
          <w:sz w:val="24"/>
          <w:szCs w:val="24"/>
        </w:rPr>
        <w:t>25</w:t>
      </w:r>
      <w:r w:rsidRPr="00CB3D5F">
        <w:rPr>
          <w:sz w:val="24"/>
          <w:szCs w:val="24"/>
        </w:rPr>
        <w:t>. évi belső ellenőrzési tevékenységről, megállapításairól,</w:t>
      </w:r>
      <w:r>
        <w:rPr>
          <w:sz w:val="24"/>
          <w:szCs w:val="24"/>
        </w:rPr>
        <w:t xml:space="preserve"> </w:t>
      </w:r>
      <w:r w:rsidRPr="00CB3D5F">
        <w:rPr>
          <w:sz w:val="24"/>
          <w:szCs w:val="24"/>
        </w:rPr>
        <w:t>tapasztalatairól</w:t>
      </w:r>
    </w:p>
    <w:p w14:paraId="098E3FF4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18"/>
        <w:jc w:val="both"/>
        <w:rPr>
          <w:sz w:val="24"/>
          <w:szCs w:val="24"/>
        </w:rPr>
      </w:pPr>
      <w:r w:rsidRPr="004F2575">
        <w:rPr>
          <w:sz w:val="24"/>
          <w:szCs w:val="24"/>
        </w:rPr>
        <w:t>Előterjesztő: polgármester</w:t>
      </w:r>
    </w:p>
    <w:p w14:paraId="5291F7F3" w14:textId="669C5713" w:rsidR="003C5DE5" w:rsidRPr="004F2575" w:rsidRDefault="000E2108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0E2108">
        <w:rPr>
          <w:sz w:val="24"/>
        </w:rPr>
        <w:t>Pilisszentkereszt belterület 1233 Hrsz.-ú terület; bejegyzett jog törlése kérelem ügy</w:t>
      </w:r>
    </w:p>
    <w:p w14:paraId="44E1FE5E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4F2575">
        <w:rPr>
          <w:sz w:val="24"/>
        </w:rPr>
        <w:t xml:space="preserve">Előterjesztő: polgármester </w:t>
      </w:r>
    </w:p>
    <w:bookmarkEnd w:id="0"/>
    <w:p w14:paraId="3EFFFC5C" w14:textId="3BAF8002" w:rsidR="00E668EC" w:rsidRPr="004F2575" w:rsidRDefault="000E2108" w:rsidP="00E43869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0E2108">
        <w:rPr>
          <w:sz w:val="24"/>
        </w:rPr>
        <w:t>Tájékoztatás számlavezetéssel kapcsolatban beérkezett indikatív ajánlatokról - ZÁRT</w:t>
      </w:r>
    </w:p>
    <w:p w14:paraId="4D900C42" w14:textId="23299DCE" w:rsidR="00600CC4" w:rsidRDefault="003C5DE5" w:rsidP="003C5DE5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  <w:r w:rsidRPr="004F2575">
        <w:rPr>
          <w:sz w:val="24"/>
        </w:rPr>
        <w:t xml:space="preserve">Előterjesztő: </w:t>
      </w:r>
      <w:r w:rsidR="000E2108">
        <w:rPr>
          <w:sz w:val="24"/>
        </w:rPr>
        <w:t>polgármester</w:t>
      </w:r>
    </w:p>
    <w:p w14:paraId="103DAF76" w14:textId="76C34B55" w:rsidR="00160608" w:rsidRDefault="00160608" w:rsidP="00160608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>
        <w:rPr>
          <w:sz w:val="24"/>
        </w:rPr>
        <w:t>Pénzügyi bizottság külsős tagság ügye</w:t>
      </w:r>
    </w:p>
    <w:p w14:paraId="0B69E0A8" w14:textId="2F9E1257" w:rsidR="00160608" w:rsidRPr="00160608" w:rsidRDefault="00160608" w:rsidP="00160608">
      <w:pPr>
        <w:pStyle w:val="Listaszerbekezds"/>
        <w:suppressAutoHyphens/>
        <w:spacing w:line="16" w:lineRule="atLeast"/>
        <w:ind w:left="1416"/>
        <w:jc w:val="both"/>
        <w:rPr>
          <w:sz w:val="24"/>
        </w:rPr>
      </w:pPr>
      <w:r>
        <w:rPr>
          <w:sz w:val="24"/>
        </w:rPr>
        <w:t>Előterjesztő: polgármester, PB elnök</w:t>
      </w:r>
    </w:p>
    <w:p w14:paraId="76CB7A29" w14:textId="77777777" w:rsidR="0097692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6E8C1FEA" w14:textId="77777777" w:rsidR="000E2108" w:rsidRDefault="000E2108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231368AA" w14:textId="77777777" w:rsidR="00A46233" w:rsidRPr="006D0DC4" w:rsidRDefault="00A46233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196494DD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46233">
        <w:rPr>
          <w:i/>
          <w:sz w:val="24"/>
          <w:szCs w:val="24"/>
        </w:rPr>
        <w:t>6</w:t>
      </w:r>
      <w:r w:rsidR="00E04474" w:rsidRPr="006D0DC4">
        <w:rPr>
          <w:i/>
          <w:sz w:val="24"/>
          <w:szCs w:val="24"/>
        </w:rPr>
        <w:t xml:space="preserve">. </w:t>
      </w:r>
      <w:r w:rsidR="000E2108">
        <w:rPr>
          <w:i/>
          <w:sz w:val="24"/>
          <w:szCs w:val="24"/>
        </w:rPr>
        <w:t>június</w:t>
      </w:r>
      <w:r w:rsidR="000F21EE" w:rsidRPr="006D0DC4">
        <w:rPr>
          <w:i/>
          <w:sz w:val="24"/>
          <w:szCs w:val="24"/>
        </w:rPr>
        <w:t xml:space="preserve"> </w:t>
      </w:r>
      <w:r w:rsidR="00A46233">
        <w:rPr>
          <w:i/>
          <w:sz w:val="24"/>
          <w:szCs w:val="24"/>
        </w:rPr>
        <w:t>15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2323CA32" w14:textId="54249FB2" w:rsidR="00E668EC" w:rsidRDefault="000E2108" w:rsidP="00F76443">
      <w:pPr>
        <w:pStyle w:val="Szvegtrzs"/>
        <w:rPr>
          <w:sz w:val="20"/>
        </w:rPr>
      </w:pPr>
      <w:r>
        <w:rPr>
          <w:sz w:val="20"/>
        </w:rPr>
        <w:t>1</w:t>
      </w:r>
      <w:r w:rsidR="00AE1301">
        <w:rPr>
          <w:sz w:val="20"/>
        </w:rPr>
        <w:t xml:space="preserve">. Napirendhez: </w:t>
      </w:r>
      <w:r w:rsidR="00E668EC">
        <w:rPr>
          <w:sz w:val="20"/>
        </w:rPr>
        <w:t>Óvodaigazgató</w:t>
      </w:r>
    </w:p>
    <w:p w14:paraId="0E01BE42" w14:textId="37E1588B" w:rsidR="00A42AC0" w:rsidRPr="002F4D84" w:rsidRDefault="00E02370" w:rsidP="00E02370">
      <w:pPr>
        <w:pStyle w:val="Szvegtrzs"/>
        <w:rPr>
          <w:sz w:val="20"/>
        </w:rPr>
      </w:pPr>
      <w:r>
        <w:rPr>
          <w:sz w:val="20"/>
        </w:rPr>
        <w:t>5</w:t>
      </w:r>
      <w:r w:rsidR="00E668EC">
        <w:rPr>
          <w:sz w:val="20"/>
        </w:rPr>
        <w:t xml:space="preserve">. Napirendhez: </w:t>
      </w:r>
      <w:proofErr w:type="spellStart"/>
      <w:r>
        <w:rPr>
          <w:sz w:val="20"/>
        </w:rPr>
        <w:t>Mikusik</w:t>
      </w:r>
      <w:proofErr w:type="spellEnd"/>
      <w:r>
        <w:rPr>
          <w:sz w:val="20"/>
        </w:rPr>
        <w:t xml:space="preserve"> Róbert</w:t>
      </w: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D60B" w14:textId="77777777" w:rsidR="00300BD0" w:rsidRDefault="00300BD0">
      <w:r>
        <w:separator/>
      </w:r>
    </w:p>
  </w:endnote>
  <w:endnote w:type="continuationSeparator" w:id="0">
    <w:p w14:paraId="7E0115B9" w14:textId="77777777" w:rsidR="00300BD0" w:rsidRDefault="0030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0799A" w14:textId="77777777" w:rsidR="00300BD0" w:rsidRDefault="00300BD0">
      <w:r>
        <w:separator/>
      </w:r>
    </w:p>
  </w:footnote>
  <w:footnote w:type="continuationSeparator" w:id="0">
    <w:p w14:paraId="16528933" w14:textId="77777777" w:rsidR="00300BD0" w:rsidRDefault="00300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8"/>
  </w:num>
  <w:num w:numId="2" w16cid:durableId="170528051">
    <w:abstractNumId w:val="2"/>
  </w:num>
  <w:num w:numId="3" w16cid:durableId="909118147">
    <w:abstractNumId w:val="6"/>
  </w:num>
  <w:num w:numId="4" w16cid:durableId="348068447">
    <w:abstractNumId w:val="5"/>
  </w:num>
  <w:num w:numId="5" w16cid:durableId="196428476">
    <w:abstractNumId w:val="0"/>
  </w:num>
  <w:num w:numId="6" w16cid:durableId="687100419">
    <w:abstractNumId w:val="1"/>
  </w:num>
  <w:num w:numId="7" w16cid:durableId="2062435123">
    <w:abstractNumId w:val="7"/>
  </w:num>
  <w:num w:numId="8" w16cid:durableId="3946742">
    <w:abstractNumId w:val="10"/>
  </w:num>
  <w:num w:numId="9" w16cid:durableId="357854759">
    <w:abstractNumId w:val="3"/>
  </w:num>
  <w:num w:numId="10" w16cid:durableId="1122648557">
    <w:abstractNumId w:val="9"/>
  </w:num>
  <w:num w:numId="11" w16cid:durableId="80415645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E2108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366A7"/>
    <w:rsid w:val="001439AC"/>
    <w:rsid w:val="00151A8B"/>
    <w:rsid w:val="00160608"/>
    <w:rsid w:val="00174019"/>
    <w:rsid w:val="0017608B"/>
    <w:rsid w:val="00176105"/>
    <w:rsid w:val="00176142"/>
    <w:rsid w:val="00194A84"/>
    <w:rsid w:val="00195C9A"/>
    <w:rsid w:val="0019623B"/>
    <w:rsid w:val="001A7690"/>
    <w:rsid w:val="001C033C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2B25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0BD0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5DE5"/>
    <w:rsid w:val="003C7833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913A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2575"/>
    <w:rsid w:val="004F4E7A"/>
    <w:rsid w:val="005159C5"/>
    <w:rsid w:val="005172F4"/>
    <w:rsid w:val="00520596"/>
    <w:rsid w:val="005212F4"/>
    <w:rsid w:val="00522C06"/>
    <w:rsid w:val="00540F23"/>
    <w:rsid w:val="00542EE4"/>
    <w:rsid w:val="005452D3"/>
    <w:rsid w:val="00545BA7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136B"/>
    <w:rsid w:val="00765106"/>
    <w:rsid w:val="00770405"/>
    <w:rsid w:val="00785526"/>
    <w:rsid w:val="00786E5C"/>
    <w:rsid w:val="00787144"/>
    <w:rsid w:val="007A7F4C"/>
    <w:rsid w:val="007B01C2"/>
    <w:rsid w:val="007B05E9"/>
    <w:rsid w:val="007B0F06"/>
    <w:rsid w:val="007B5AD4"/>
    <w:rsid w:val="007C1279"/>
    <w:rsid w:val="007C12C8"/>
    <w:rsid w:val="007D071C"/>
    <w:rsid w:val="007D1835"/>
    <w:rsid w:val="007E5605"/>
    <w:rsid w:val="007F5C04"/>
    <w:rsid w:val="007F5F8B"/>
    <w:rsid w:val="00827465"/>
    <w:rsid w:val="00831C3F"/>
    <w:rsid w:val="00846426"/>
    <w:rsid w:val="0086310C"/>
    <w:rsid w:val="00866891"/>
    <w:rsid w:val="00871303"/>
    <w:rsid w:val="00877178"/>
    <w:rsid w:val="0088332A"/>
    <w:rsid w:val="00887B55"/>
    <w:rsid w:val="00895ECE"/>
    <w:rsid w:val="008B7D2C"/>
    <w:rsid w:val="008C0336"/>
    <w:rsid w:val="008C34A9"/>
    <w:rsid w:val="008D43BB"/>
    <w:rsid w:val="008D5465"/>
    <w:rsid w:val="008E74D1"/>
    <w:rsid w:val="008E775A"/>
    <w:rsid w:val="009264D4"/>
    <w:rsid w:val="009325F7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233"/>
    <w:rsid w:val="00A4677E"/>
    <w:rsid w:val="00A60674"/>
    <w:rsid w:val="00A60B38"/>
    <w:rsid w:val="00A62889"/>
    <w:rsid w:val="00A67630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42C08"/>
    <w:rsid w:val="00B5104B"/>
    <w:rsid w:val="00B5556D"/>
    <w:rsid w:val="00B72E4F"/>
    <w:rsid w:val="00B74D04"/>
    <w:rsid w:val="00B75819"/>
    <w:rsid w:val="00B904FB"/>
    <w:rsid w:val="00B9157D"/>
    <w:rsid w:val="00B96685"/>
    <w:rsid w:val="00BA1C74"/>
    <w:rsid w:val="00BB0C6C"/>
    <w:rsid w:val="00BC0CD4"/>
    <w:rsid w:val="00BC5033"/>
    <w:rsid w:val="00BD1A0E"/>
    <w:rsid w:val="00BD2114"/>
    <w:rsid w:val="00BD3379"/>
    <w:rsid w:val="00BE2966"/>
    <w:rsid w:val="00BF3295"/>
    <w:rsid w:val="00BF43BC"/>
    <w:rsid w:val="00BF5D13"/>
    <w:rsid w:val="00BF6C2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938BC"/>
    <w:rsid w:val="00DA0DBC"/>
    <w:rsid w:val="00DA2921"/>
    <w:rsid w:val="00DB2041"/>
    <w:rsid w:val="00DC42C6"/>
    <w:rsid w:val="00DC6EF3"/>
    <w:rsid w:val="00DC790A"/>
    <w:rsid w:val="00E02370"/>
    <w:rsid w:val="00E04474"/>
    <w:rsid w:val="00E15027"/>
    <w:rsid w:val="00E3187A"/>
    <w:rsid w:val="00E4060B"/>
    <w:rsid w:val="00E421C7"/>
    <w:rsid w:val="00E45308"/>
    <w:rsid w:val="00E45F9C"/>
    <w:rsid w:val="00E46C69"/>
    <w:rsid w:val="00E471A5"/>
    <w:rsid w:val="00E4785E"/>
    <w:rsid w:val="00E666CF"/>
    <w:rsid w:val="00E668EC"/>
    <w:rsid w:val="00E74705"/>
    <w:rsid w:val="00E81C63"/>
    <w:rsid w:val="00E87A96"/>
    <w:rsid w:val="00E974A3"/>
    <w:rsid w:val="00EA15D3"/>
    <w:rsid w:val="00EA496B"/>
    <w:rsid w:val="00EB2FB6"/>
    <w:rsid w:val="00EB5F78"/>
    <w:rsid w:val="00EE43C2"/>
    <w:rsid w:val="00F0190C"/>
    <w:rsid w:val="00F02AB0"/>
    <w:rsid w:val="00F047AA"/>
    <w:rsid w:val="00F15638"/>
    <w:rsid w:val="00F22699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998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2</cp:revision>
  <cp:lastPrinted>2025-05-22T14:58:00Z</cp:lastPrinted>
  <dcterms:created xsi:type="dcterms:W3CDTF">2026-06-18T11:03:00Z</dcterms:created>
  <dcterms:modified xsi:type="dcterms:W3CDTF">2026-06-18T11:03:00Z</dcterms:modified>
</cp:coreProperties>
</file>