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01C8F" w14:textId="77777777" w:rsidR="00AA5A5B" w:rsidRDefault="009B49B8">
      <w:pPr>
        <w:pStyle w:val="Cmsor2"/>
        <w:numPr>
          <w:ilvl w:val="0"/>
          <w:numId w:val="3"/>
        </w:numPr>
        <w:rPr>
          <w:rFonts w:hint="eastAsia"/>
        </w:rPr>
      </w:pPr>
      <w:r>
        <w:t>Pilisszentkereszti Szlovák Önkormányzat</w:t>
      </w:r>
      <w:r>
        <w:tab/>
      </w:r>
      <w:r>
        <w:tab/>
      </w:r>
    </w:p>
    <w:p w14:paraId="16C48ADE" w14:textId="77777777" w:rsidR="00AA5A5B" w:rsidRDefault="009B49B8">
      <w:pPr>
        <w:pStyle w:val="Cmsor2"/>
        <w:rPr>
          <w:rFonts w:hint="eastAsia"/>
        </w:rPr>
      </w:pPr>
      <w:proofErr w:type="spellStart"/>
      <w:r>
        <w:t>Slovenská</w:t>
      </w:r>
      <w:proofErr w:type="spellEnd"/>
      <w:r>
        <w:t xml:space="preserve"> </w:t>
      </w:r>
      <w:proofErr w:type="spellStart"/>
      <w:r>
        <w:t>samospráva</w:t>
      </w:r>
      <w:proofErr w:type="spellEnd"/>
      <w:r>
        <w:t xml:space="preserve"> v </w:t>
      </w:r>
      <w:proofErr w:type="spellStart"/>
      <w:r>
        <w:t>Mlynkoch</w:t>
      </w:r>
      <w:proofErr w:type="spellEnd"/>
    </w:p>
    <w:p w14:paraId="0D10364D" w14:textId="77777777" w:rsidR="00AA5A5B" w:rsidRDefault="00AA5A5B">
      <w:pPr>
        <w:pStyle w:val="Standard"/>
        <w:rPr>
          <w:rFonts w:hint="eastAsia"/>
        </w:rPr>
      </w:pPr>
    </w:p>
    <w:p w14:paraId="41FFDEAC" w14:textId="77777777" w:rsidR="00AA5A5B" w:rsidRDefault="00AA5A5B">
      <w:pPr>
        <w:pStyle w:val="Standard"/>
        <w:rPr>
          <w:rFonts w:hint="eastAsia"/>
        </w:rPr>
      </w:pPr>
    </w:p>
    <w:p w14:paraId="100E36E4" w14:textId="1491D938" w:rsidR="00AA5A5B" w:rsidRDefault="00410F86">
      <w:pPr>
        <w:pStyle w:val="Standard"/>
        <w:rPr>
          <w:rFonts w:hint="eastAsia"/>
          <w:b/>
        </w:rPr>
      </w:pPr>
      <w:r>
        <w:rPr>
          <w:b/>
        </w:rPr>
        <w:t xml:space="preserve">Ülés </w:t>
      </w:r>
      <w:r w:rsidR="00991A38">
        <w:rPr>
          <w:b/>
        </w:rPr>
        <w:t xml:space="preserve">száma </w:t>
      </w:r>
      <w:r w:rsidR="00371212">
        <w:rPr>
          <w:b/>
        </w:rPr>
        <w:t>2</w:t>
      </w:r>
      <w:r w:rsidR="00991A38">
        <w:rPr>
          <w:b/>
        </w:rPr>
        <w:t>/2019</w:t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</w:p>
    <w:p w14:paraId="0C5C8A78" w14:textId="77777777" w:rsidR="00AA5A5B" w:rsidRDefault="00AA5A5B">
      <w:pPr>
        <w:pStyle w:val="Standard"/>
        <w:rPr>
          <w:rFonts w:hint="eastAsia"/>
          <w:b/>
        </w:rPr>
      </w:pPr>
    </w:p>
    <w:p w14:paraId="5538D590" w14:textId="77777777" w:rsidR="00AA5A5B" w:rsidRDefault="009B49B8">
      <w:pPr>
        <w:pStyle w:val="Standard"/>
        <w:jc w:val="center"/>
        <w:rPr>
          <w:rFonts w:hint="eastAsia"/>
          <w:b/>
          <w:sz w:val="32"/>
        </w:rPr>
      </w:pPr>
      <w:r>
        <w:rPr>
          <w:b/>
          <w:sz w:val="32"/>
        </w:rPr>
        <w:t>MEGHÍVÓ</w:t>
      </w:r>
    </w:p>
    <w:p w14:paraId="0065E975" w14:textId="77777777" w:rsidR="00AA5A5B" w:rsidRDefault="00AA5A5B">
      <w:pPr>
        <w:pStyle w:val="Standard"/>
        <w:rPr>
          <w:rFonts w:hint="eastAsia"/>
        </w:rPr>
      </w:pPr>
    </w:p>
    <w:p w14:paraId="60B9CF72" w14:textId="77777777" w:rsidR="00AA5A5B" w:rsidRDefault="00AA5A5B">
      <w:pPr>
        <w:pStyle w:val="Standard"/>
        <w:rPr>
          <w:rFonts w:hint="eastAsia"/>
        </w:rPr>
      </w:pPr>
    </w:p>
    <w:p w14:paraId="78C7C4EA" w14:textId="6E79674C" w:rsidR="00AA5A5B" w:rsidRDefault="009B49B8">
      <w:pPr>
        <w:pStyle w:val="Standard"/>
        <w:jc w:val="both"/>
        <w:rPr>
          <w:rFonts w:hint="eastAsia"/>
        </w:rPr>
      </w:pPr>
      <w:r>
        <w:t xml:space="preserve">A Pilisszentkereszti Szlovák Önkormányzat képviselő testülete </w:t>
      </w:r>
      <w:r w:rsidR="00146939">
        <w:rPr>
          <w:b/>
        </w:rPr>
        <w:t>2019.</w:t>
      </w:r>
      <w:r w:rsidR="00371212">
        <w:rPr>
          <w:b/>
        </w:rPr>
        <w:t>11.</w:t>
      </w:r>
      <w:r w:rsidR="004C20A4">
        <w:rPr>
          <w:b/>
        </w:rPr>
        <w:t>11</w:t>
      </w:r>
      <w:bookmarkStart w:id="0" w:name="_GoBack"/>
      <w:bookmarkEnd w:id="0"/>
      <w:r w:rsidR="00146939">
        <w:rPr>
          <w:b/>
        </w:rPr>
        <w:t>-é</w:t>
      </w:r>
      <w:r w:rsidR="004D68C6">
        <w:rPr>
          <w:b/>
        </w:rPr>
        <w:t>n 1</w:t>
      </w:r>
      <w:r w:rsidR="00371212">
        <w:rPr>
          <w:b/>
        </w:rPr>
        <w:t>8</w:t>
      </w:r>
      <w:r w:rsidR="00362377">
        <w:rPr>
          <w:b/>
        </w:rPr>
        <w:t>.</w:t>
      </w:r>
      <w:r w:rsidR="00371212">
        <w:rPr>
          <w:b/>
        </w:rPr>
        <w:t>3</w:t>
      </w:r>
      <w:r>
        <w:rPr>
          <w:b/>
        </w:rPr>
        <w:t xml:space="preserve">0 </w:t>
      </w:r>
      <w:r w:rsidR="00F4131F">
        <w:t xml:space="preserve">órakor </w:t>
      </w:r>
      <w:r>
        <w:t>ülést tart, melyre tisztelettel meghívom.</w:t>
      </w:r>
    </w:p>
    <w:p w14:paraId="22DA503A" w14:textId="77777777" w:rsidR="00AA5A5B" w:rsidRDefault="00AA5A5B">
      <w:pPr>
        <w:pStyle w:val="Standard"/>
        <w:rPr>
          <w:rFonts w:hint="eastAsia"/>
        </w:rPr>
      </w:pPr>
    </w:p>
    <w:p w14:paraId="2C44876E" w14:textId="77777777" w:rsidR="00AA5A5B" w:rsidRDefault="00AA5A5B">
      <w:pPr>
        <w:pStyle w:val="Standard"/>
        <w:rPr>
          <w:rFonts w:hint="eastAsia"/>
          <w:b/>
          <w:i/>
        </w:rPr>
      </w:pPr>
    </w:p>
    <w:p w14:paraId="5C0C4FF1" w14:textId="77777777" w:rsidR="00AA5A5B" w:rsidRDefault="009B49B8">
      <w:pPr>
        <w:pStyle w:val="Standard"/>
        <w:rPr>
          <w:rFonts w:hint="eastAsia"/>
        </w:rPr>
      </w:pPr>
      <w:r>
        <w:rPr>
          <w:b/>
          <w:i/>
        </w:rPr>
        <w:t>Az ülés helye: Szlovák Ház</w:t>
      </w:r>
      <w:r>
        <w:t xml:space="preserve">                                    </w:t>
      </w:r>
    </w:p>
    <w:p w14:paraId="5F63A73E" w14:textId="77777777" w:rsidR="00AA5A5B" w:rsidRDefault="00AA5A5B">
      <w:pPr>
        <w:pStyle w:val="Standard"/>
        <w:rPr>
          <w:rFonts w:hint="eastAsia"/>
        </w:rPr>
      </w:pPr>
    </w:p>
    <w:p w14:paraId="0D13D56F" w14:textId="77777777" w:rsidR="00AA5A5B" w:rsidRDefault="00AA5A5B">
      <w:pPr>
        <w:pStyle w:val="Standard"/>
        <w:rPr>
          <w:rFonts w:hint="eastAsia"/>
        </w:rPr>
      </w:pPr>
    </w:p>
    <w:p w14:paraId="2624870A" w14:textId="77777777" w:rsidR="00AA5A5B" w:rsidRDefault="009B49B8">
      <w:pPr>
        <w:pStyle w:val="Standard"/>
        <w:rPr>
          <w:rFonts w:hint="eastAsia"/>
          <w:b/>
          <w:u w:val="single"/>
        </w:rPr>
      </w:pPr>
      <w:r>
        <w:rPr>
          <w:b/>
          <w:u w:val="single"/>
        </w:rPr>
        <w:t>Napirendi javaslat:</w:t>
      </w:r>
    </w:p>
    <w:p w14:paraId="625D50D7" w14:textId="77777777" w:rsidR="00AA5A5B" w:rsidRDefault="00AA5A5B">
      <w:pPr>
        <w:pStyle w:val="Standard"/>
        <w:rPr>
          <w:rFonts w:hint="eastAsia"/>
          <w:b/>
          <w:u w:val="single"/>
        </w:rPr>
      </w:pPr>
    </w:p>
    <w:p w14:paraId="7B8C6585" w14:textId="22990A30" w:rsidR="00AA5A5B" w:rsidRDefault="0049650C" w:rsidP="00A81177">
      <w:pPr>
        <w:pStyle w:val="Standard"/>
        <w:ind w:left="1069"/>
        <w:rPr>
          <w:rFonts w:hint="eastAsia"/>
        </w:rPr>
      </w:pPr>
      <w:r>
        <w:rPr>
          <w:b/>
        </w:rPr>
        <w:t xml:space="preserve">1./ </w:t>
      </w:r>
      <w:r w:rsidR="00371212">
        <w:rPr>
          <w:b/>
        </w:rPr>
        <w:t>Közmeghallgatás</w:t>
      </w:r>
    </w:p>
    <w:p w14:paraId="33F02A07" w14:textId="159BA974" w:rsidR="00416DE0" w:rsidRDefault="00991A38" w:rsidP="00D86710">
      <w:pPr>
        <w:pStyle w:val="Standard"/>
        <w:rPr>
          <w:rFonts w:hint="eastAsia"/>
        </w:rPr>
      </w:pPr>
      <w:r>
        <w:t xml:space="preserve">                       Előadó: PSZÖ elnök</w:t>
      </w:r>
    </w:p>
    <w:p w14:paraId="0FC09691" w14:textId="77777777" w:rsidR="00991A38" w:rsidRDefault="00991A38" w:rsidP="00D86710">
      <w:pPr>
        <w:pStyle w:val="Standard"/>
        <w:rPr>
          <w:rFonts w:hint="eastAsia"/>
        </w:rPr>
      </w:pPr>
    </w:p>
    <w:p w14:paraId="7659AC0D" w14:textId="59095327" w:rsidR="00A81177" w:rsidRPr="00416DE0" w:rsidRDefault="00D86710" w:rsidP="00A81177">
      <w:pPr>
        <w:pStyle w:val="Standard"/>
        <w:ind w:left="1069"/>
        <w:rPr>
          <w:rFonts w:hint="eastAsia"/>
          <w:b/>
        </w:rPr>
      </w:pPr>
      <w:r>
        <w:rPr>
          <w:b/>
        </w:rPr>
        <w:t>2</w:t>
      </w:r>
      <w:r w:rsidR="00416DE0">
        <w:rPr>
          <w:b/>
        </w:rPr>
        <w:t xml:space="preserve">. / </w:t>
      </w:r>
      <w:r w:rsidR="00D6518E">
        <w:rPr>
          <w:b/>
        </w:rPr>
        <w:t>Hírforrás</w:t>
      </w:r>
    </w:p>
    <w:p w14:paraId="692A66FB" w14:textId="77777777" w:rsidR="00A81177" w:rsidRDefault="00A81177" w:rsidP="00A81177">
      <w:pPr>
        <w:pStyle w:val="Standard"/>
        <w:ind w:left="1069"/>
        <w:rPr>
          <w:rFonts w:hint="eastAsia"/>
        </w:rPr>
      </w:pPr>
      <w:r>
        <w:rPr>
          <w:b/>
          <w:bCs/>
        </w:rPr>
        <w:t xml:space="preserve">     </w:t>
      </w:r>
      <w:r>
        <w:t>Előadó: PSZÖ elnök</w:t>
      </w:r>
    </w:p>
    <w:p w14:paraId="257C981C" w14:textId="77777777" w:rsidR="0098163F" w:rsidRDefault="0098163F" w:rsidP="00A81177">
      <w:pPr>
        <w:pStyle w:val="Standard"/>
        <w:ind w:left="1069"/>
        <w:rPr>
          <w:rFonts w:hint="eastAsia"/>
        </w:rPr>
      </w:pPr>
    </w:p>
    <w:p w14:paraId="0FFAE567" w14:textId="273F5492" w:rsidR="00BC1D1D" w:rsidRDefault="0098163F" w:rsidP="00BC1D1D">
      <w:pPr>
        <w:pStyle w:val="Standard"/>
        <w:ind w:left="1069"/>
        <w:rPr>
          <w:rFonts w:hint="eastAsia"/>
          <w:b/>
        </w:rPr>
      </w:pPr>
      <w:r>
        <w:rPr>
          <w:b/>
        </w:rPr>
        <w:t xml:space="preserve">3./ </w:t>
      </w:r>
      <w:r w:rsidR="00121CE4">
        <w:rPr>
          <w:b/>
        </w:rPr>
        <w:t>PSZE 20 éves évfordulója</w:t>
      </w:r>
    </w:p>
    <w:p w14:paraId="6B2D1A1A" w14:textId="439C28B3" w:rsidR="0098163F" w:rsidRDefault="0098163F" w:rsidP="00A81177">
      <w:pPr>
        <w:pStyle w:val="Standard"/>
        <w:ind w:left="1069"/>
        <w:rPr>
          <w:rFonts w:hint="eastAsia"/>
        </w:rPr>
      </w:pPr>
      <w:r>
        <w:rPr>
          <w:b/>
        </w:rPr>
        <w:t xml:space="preserve">     </w:t>
      </w:r>
      <w:r>
        <w:t>Előadó: PSZÖ elnök</w:t>
      </w:r>
    </w:p>
    <w:p w14:paraId="58D235B0" w14:textId="136298E7" w:rsidR="00BC1D1D" w:rsidRDefault="00BC1D1D" w:rsidP="00A81177">
      <w:pPr>
        <w:pStyle w:val="Standard"/>
        <w:ind w:left="1069"/>
        <w:rPr>
          <w:rFonts w:hint="eastAsia"/>
        </w:rPr>
      </w:pPr>
    </w:p>
    <w:p w14:paraId="489081FA" w14:textId="42CF0163" w:rsidR="00BC1D1D" w:rsidRDefault="00BC1D1D" w:rsidP="00A81177">
      <w:pPr>
        <w:pStyle w:val="Standard"/>
        <w:ind w:left="1069"/>
        <w:rPr>
          <w:rFonts w:hint="eastAsia"/>
          <w:b/>
          <w:bCs/>
        </w:rPr>
      </w:pPr>
      <w:r>
        <w:rPr>
          <w:b/>
          <w:bCs/>
        </w:rPr>
        <w:t>4./ Fánkfesztivál</w:t>
      </w:r>
    </w:p>
    <w:p w14:paraId="6D9BBDA7" w14:textId="75C3E0EA" w:rsidR="00BC1D1D" w:rsidRDefault="00BC1D1D" w:rsidP="00A81177">
      <w:pPr>
        <w:pStyle w:val="Standard"/>
        <w:ind w:left="1069"/>
        <w:rPr>
          <w:rFonts w:hint="eastAsia"/>
        </w:rPr>
      </w:pPr>
      <w:r>
        <w:rPr>
          <w:b/>
          <w:bCs/>
        </w:rPr>
        <w:t xml:space="preserve">     </w:t>
      </w:r>
      <w:r>
        <w:t>Előadó:  PSZÖ elnök</w:t>
      </w:r>
    </w:p>
    <w:p w14:paraId="7698787A" w14:textId="5252C9BE" w:rsidR="00B55299" w:rsidRDefault="00B55299" w:rsidP="00A81177">
      <w:pPr>
        <w:pStyle w:val="Standard"/>
        <w:ind w:left="1069"/>
        <w:rPr>
          <w:rFonts w:hint="eastAsia"/>
        </w:rPr>
      </w:pPr>
    </w:p>
    <w:p w14:paraId="4D126DBE" w14:textId="56DC1598" w:rsidR="00B55299" w:rsidRDefault="00B55299" w:rsidP="00A81177">
      <w:pPr>
        <w:pStyle w:val="Standard"/>
        <w:ind w:left="1069"/>
        <w:rPr>
          <w:rFonts w:hint="eastAsia"/>
          <w:b/>
          <w:bCs/>
        </w:rPr>
      </w:pPr>
      <w:r>
        <w:rPr>
          <w:b/>
          <w:bCs/>
        </w:rPr>
        <w:t>5./ Pályázatok</w:t>
      </w:r>
    </w:p>
    <w:p w14:paraId="54353F6F" w14:textId="0FE4868D" w:rsidR="00B55299" w:rsidRDefault="00B55299" w:rsidP="00A81177">
      <w:pPr>
        <w:pStyle w:val="Standard"/>
        <w:ind w:left="1069"/>
        <w:rPr>
          <w:rFonts w:hint="eastAsia"/>
        </w:rPr>
      </w:pPr>
      <w:r>
        <w:rPr>
          <w:b/>
          <w:bCs/>
        </w:rPr>
        <w:t xml:space="preserve">     </w:t>
      </w:r>
      <w:r>
        <w:t>Előadó: PSZÖ elnök</w:t>
      </w:r>
    </w:p>
    <w:p w14:paraId="4D0A8BEA" w14:textId="28A66ECB" w:rsidR="004A5A97" w:rsidRDefault="004A5A97" w:rsidP="00A81177">
      <w:pPr>
        <w:pStyle w:val="Standard"/>
        <w:ind w:left="1069"/>
        <w:rPr>
          <w:rFonts w:hint="eastAsia"/>
        </w:rPr>
      </w:pPr>
    </w:p>
    <w:p w14:paraId="13F532F9" w14:textId="6F938B39" w:rsidR="004A5A97" w:rsidRDefault="004A5A97" w:rsidP="00A81177">
      <w:pPr>
        <w:pStyle w:val="Standard"/>
        <w:ind w:left="1069"/>
        <w:rPr>
          <w:rFonts w:hint="eastAsia"/>
          <w:b/>
          <w:bCs/>
        </w:rPr>
      </w:pPr>
      <w:r>
        <w:rPr>
          <w:b/>
          <w:bCs/>
        </w:rPr>
        <w:t>6./ Szlovák nyelvtanfolyam</w:t>
      </w:r>
    </w:p>
    <w:p w14:paraId="0A50EA5E" w14:textId="6BF5824C" w:rsidR="004A5A97" w:rsidRPr="004A5A97" w:rsidRDefault="004A5A97" w:rsidP="00A81177">
      <w:pPr>
        <w:pStyle w:val="Standard"/>
        <w:ind w:left="1069"/>
        <w:rPr>
          <w:rFonts w:hint="eastAsia"/>
        </w:rPr>
      </w:pPr>
      <w:r>
        <w:rPr>
          <w:b/>
          <w:bCs/>
        </w:rPr>
        <w:t xml:space="preserve">     </w:t>
      </w:r>
      <w:r>
        <w:t>Előadó: PSZÖ elnök</w:t>
      </w:r>
    </w:p>
    <w:p w14:paraId="76B8A56A" w14:textId="77777777" w:rsidR="00A81177" w:rsidRDefault="00A81177" w:rsidP="00A81177">
      <w:pPr>
        <w:pStyle w:val="Standard"/>
        <w:ind w:left="1069"/>
        <w:rPr>
          <w:rFonts w:hint="eastAsia"/>
        </w:rPr>
      </w:pPr>
    </w:p>
    <w:p w14:paraId="24AEC2A1" w14:textId="1115CD51" w:rsidR="00A81177" w:rsidRDefault="004A5A97" w:rsidP="00A81177">
      <w:pPr>
        <w:pStyle w:val="Standard"/>
        <w:ind w:left="1069"/>
        <w:rPr>
          <w:rFonts w:hint="eastAsia"/>
          <w:b/>
        </w:rPr>
      </w:pPr>
      <w:r>
        <w:rPr>
          <w:b/>
        </w:rPr>
        <w:t>7</w:t>
      </w:r>
      <w:r w:rsidR="00991A38">
        <w:rPr>
          <w:b/>
        </w:rPr>
        <w:t xml:space="preserve">./ </w:t>
      </w:r>
      <w:r w:rsidR="00D6518E">
        <w:rPr>
          <w:b/>
        </w:rPr>
        <w:t>SZMSZ</w:t>
      </w:r>
    </w:p>
    <w:p w14:paraId="5F6D5C59" w14:textId="6809E05B" w:rsidR="00A81177" w:rsidRDefault="00A81177" w:rsidP="00A81177">
      <w:pPr>
        <w:pStyle w:val="Standard"/>
        <w:ind w:left="1069"/>
        <w:rPr>
          <w:rFonts w:hint="eastAsia"/>
        </w:rPr>
      </w:pPr>
      <w:r>
        <w:rPr>
          <w:b/>
        </w:rPr>
        <w:t xml:space="preserve">     </w:t>
      </w:r>
      <w:r>
        <w:t>Előadó: PSZÖ elnök</w:t>
      </w:r>
    </w:p>
    <w:p w14:paraId="7FD60461" w14:textId="77777777" w:rsidR="00991A38" w:rsidRDefault="00991A38" w:rsidP="00A81177">
      <w:pPr>
        <w:pStyle w:val="Standard"/>
        <w:ind w:left="1069"/>
        <w:rPr>
          <w:rFonts w:hint="eastAsia"/>
        </w:rPr>
      </w:pPr>
    </w:p>
    <w:p w14:paraId="0C700167" w14:textId="16A1576A" w:rsidR="00991A38" w:rsidRDefault="004A5A97" w:rsidP="00991A38">
      <w:pPr>
        <w:pStyle w:val="Standard"/>
        <w:ind w:left="1069"/>
        <w:rPr>
          <w:rFonts w:hint="eastAsia"/>
          <w:b/>
        </w:rPr>
      </w:pPr>
      <w:r>
        <w:rPr>
          <w:b/>
        </w:rPr>
        <w:t>8</w:t>
      </w:r>
      <w:r w:rsidR="00991A38">
        <w:rPr>
          <w:b/>
        </w:rPr>
        <w:t xml:space="preserve">./ </w:t>
      </w:r>
      <w:r w:rsidR="00121CE4">
        <w:rPr>
          <w:b/>
        </w:rPr>
        <w:t>Együttműködési megállapodás a községi önkormányzattal</w:t>
      </w:r>
    </w:p>
    <w:p w14:paraId="3FF27F72" w14:textId="77777777" w:rsidR="00991A38" w:rsidRDefault="00991A38" w:rsidP="00991A38">
      <w:pPr>
        <w:pStyle w:val="Standard"/>
        <w:ind w:left="1069"/>
        <w:rPr>
          <w:rFonts w:hint="eastAsia"/>
        </w:rPr>
      </w:pPr>
      <w:r>
        <w:rPr>
          <w:b/>
        </w:rPr>
        <w:t xml:space="preserve">     </w:t>
      </w:r>
      <w:r>
        <w:t>Előadó: PSZÖ elnök</w:t>
      </w:r>
    </w:p>
    <w:p w14:paraId="660593C4" w14:textId="77777777" w:rsidR="0098163F" w:rsidRDefault="0098163F" w:rsidP="00B55299">
      <w:pPr>
        <w:pStyle w:val="Standard"/>
        <w:rPr>
          <w:rFonts w:hint="eastAsia"/>
        </w:rPr>
      </w:pPr>
    </w:p>
    <w:p w14:paraId="7F02C594" w14:textId="7F3BD277" w:rsidR="0098163F" w:rsidRPr="0098163F" w:rsidRDefault="004A5A97" w:rsidP="00A81177">
      <w:pPr>
        <w:pStyle w:val="Standard"/>
        <w:ind w:left="1069"/>
        <w:rPr>
          <w:rFonts w:hint="eastAsia"/>
          <w:b/>
        </w:rPr>
      </w:pPr>
      <w:r>
        <w:rPr>
          <w:b/>
        </w:rPr>
        <w:t>9</w:t>
      </w:r>
      <w:r w:rsidR="0098163F">
        <w:rPr>
          <w:b/>
        </w:rPr>
        <w:t>./ Egyéb</w:t>
      </w:r>
    </w:p>
    <w:p w14:paraId="697AC4D1" w14:textId="7E149309" w:rsidR="00416DE0" w:rsidRPr="00416DE0" w:rsidRDefault="00416DE0">
      <w:pPr>
        <w:pStyle w:val="Standard"/>
        <w:ind w:left="1069"/>
        <w:rPr>
          <w:rFonts w:hint="eastAsia"/>
          <w:b/>
        </w:rPr>
      </w:pPr>
    </w:p>
    <w:p w14:paraId="4E5885DC" w14:textId="77777777" w:rsidR="00F858A2" w:rsidRPr="00F858A2" w:rsidRDefault="00F858A2" w:rsidP="005E15BE">
      <w:pPr>
        <w:pStyle w:val="Standard"/>
        <w:rPr>
          <w:rFonts w:hint="eastAsia"/>
          <w:b/>
          <w:bCs/>
        </w:rPr>
      </w:pPr>
    </w:p>
    <w:p w14:paraId="5CEF130C" w14:textId="2406B7D6" w:rsidR="00AA5A5B" w:rsidRDefault="00991A38">
      <w:pPr>
        <w:pStyle w:val="Standard"/>
        <w:rPr>
          <w:rFonts w:hint="eastAsia"/>
          <w:i/>
        </w:rPr>
      </w:pPr>
      <w:r>
        <w:rPr>
          <w:i/>
        </w:rPr>
        <w:t>Pilisszentkereszt, 2019.02. 07.</w:t>
      </w:r>
    </w:p>
    <w:p w14:paraId="5ABA9EE1" w14:textId="77777777" w:rsidR="00AA5A5B" w:rsidRDefault="00AA5A5B">
      <w:pPr>
        <w:pStyle w:val="Standard"/>
        <w:rPr>
          <w:rFonts w:hint="eastAsia"/>
        </w:rPr>
      </w:pPr>
    </w:p>
    <w:p w14:paraId="446E10AE" w14:textId="5AC61008" w:rsidR="00AA5A5B" w:rsidRDefault="00D74B13" w:rsidP="00DC2B3E">
      <w:pPr>
        <w:pStyle w:val="Cmsor3"/>
        <w:numPr>
          <w:ilvl w:val="4"/>
          <w:numId w:val="1"/>
        </w:numPr>
        <w:rPr>
          <w:rFonts w:hint="eastAsia"/>
        </w:rPr>
      </w:pPr>
      <w:r>
        <w:t xml:space="preserve">                                                                                                               </w:t>
      </w:r>
      <w:r w:rsidR="009379FB">
        <w:t>Demjén Márta</w:t>
      </w:r>
    </w:p>
    <w:p w14:paraId="4D82AF1D" w14:textId="43BDC931" w:rsidR="00AA5A5B" w:rsidRDefault="0097297F">
      <w:pPr>
        <w:pStyle w:val="Cmsor2"/>
        <w:numPr>
          <w:ilvl w:val="1"/>
          <w:numId w:val="1"/>
        </w:numPr>
        <w:rPr>
          <w:rFonts w:hint="eastAsia"/>
        </w:rPr>
      </w:pPr>
      <w:r>
        <w:t xml:space="preserve">   </w:t>
      </w:r>
      <w:r w:rsidR="009B49B8">
        <w:t xml:space="preserve">  </w:t>
      </w:r>
      <w:r w:rsidR="00D74B13">
        <w:t xml:space="preserve">                                                                                                             </w:t>
      </w:r>
      <w:r w:rsidR="009B49B8">
        <w:t>PSZÖ elnök</w:t>
      </w:r>
    </w:p>
    <w:p w14:paraId="2984C573" w14:textId="77777777" w:rsidR="00AA5A5B" w:rsidRDefault="009B49B8">
      <w:pPr>
        <w:pStyle w:val="Standard"/>
        <w:rPr>
          <w:rFonts w:hint="eastAsia"/>
          <w:b/>
        </w:rPr>
      </w:pPr>
      <w:r>
        <w:rPr>
          <w:b/>
        </w:rPr>
        <w:t>Meghívót kapják:</w:t>
      </w:r>
    </w:p>
    <w:p w14:paraId="6597A56A" w14:textId="77777777" w:rsidR="00AA5A5B" w:rsidRDefault="00AA5A5B">
      <w:pPr>
        <w:pStyle w:val="Standard"/>
        <w:rPr>
          <w:rFonts w:hint="eastAsia"/>
        </w:rPr>
      </w:pPr>
    </w:p>
    <w:p w14:paraId="05B1CF25" w14:textId="77777777" w:rsidR="00AA5A5B" w:rsidRDefault="009B49B8">
      <w:pPr>
        <w:pStyle w:val="Standard"/>
        <w:rPr>
          <w:rFonts w:hint="eastAsia"/>
        </w:rPr>
      </w:pPr>
      <w:r>
        <w:t>megválasztott képviselők</w:t>
      </w:r>
    </w:p>
    <w:p w14:paraId="19CF96B7" w14:textId="5C44DB3F" w:rsidR="00191511" w:rsidRDefault="00191511">
      <w:pPr>
        <w:pStyle w:val="Standard"/>
        <w:rPr>
          <w:rFonts w:hint="eastAsia"/>
        </w:rPr>
      </w:pPr>
      <w:r>
        <w:lastRenderedPageBreak/>
        <w:t>Baranyák Szilvia</w:t>
      </w:r>
    </w:p>
    <w:p w14:paraId="4EFF0834" w14:textId="77777777" w:rsidR="00EB22B4" w:rsidRDefault="00191511">
      <w:pPr>
        <w:pStyle w:val="Standard"/>
        <w:rPr>
          <w:rFonts w:hint="eastAsia"/>
        </w:rPr>
      </w:pPr>
      <w:r>
        <w:t>Peller Márton</w:t>
      </w:r>
    </w:p>
    <w:p w14:paraId="4BD59869" w14:textId="6493ECD2" w:rsidR="00191511" w:rsidRDefault="00191511">
      <w:pPr>
        <w:pStyle w:val="Standard"/>
        <w:rPr>
          <w:rFonts w:hint="eastAsia"/>
        </w:rPr>
      </w:pPr>
    </w:p>
    <w:p w14:paraId="16D96CA7" w14:textId="77777777" w:rsidR="00EB22B4" w:rsidRDefault="00EB22B4">
      <w:pPr>
        <w:pStyle w:val="Standard"/>
        <w:rPr>
          <w:rFonts w:hint="eastAsia"/>
        </w:rPr>
      </w:pPr>
    </w:p>
    <w:p w14:paraId="2E29F35F" w14:textId="77777777" w:rsidR="00EB22B4" w:rsidRDefault="00EB22B4">
      <w:pPr>
        <w:pStyle w:val="Standard"/>
        <w:rPr>
          <w:rFonts w:hint="eastAsia"/>
        </w:rPr>
      </w:pPr>
    </w:p>
    <w:p w14:paraId="33F7EE3D" w14:textId="0E04B619" w:rsidR="00371212" w:rsidRPr="00D57129" w:rsidRDefault="00371212" w:rsidP="00371212">
      <w:pPr>
        <w:pStyle w:val="Standard"/>
        <w:ind w:left="1069"/>
        <w:rPr>
          <w:rFonts w:hint="eastAsia"/>
          <w:b/>
        </w:rPr>
      </w:pPr>
      <w:r>
        <w:rPr>
          <w:b/>
        </w:rPr>
        <w:t>1./Napirend: Közmeghallgatás</w:t>
      </w:r>
    </w:p>
    <w:p w14:paraId="497B5880" w14:textId="77777777" w:rsidR="00371212" w:rsidRDefault="00371212" w:rsidP="00371212">
      <w:pPr>
        <w:pStyle w:val="Standard"/>
        <w:rPr>
          <w:rFonts w:hint="eastAsia"/>
        </w:rPr>
      </w:pPr>
    </w:p>
    <w:p w14:paraId="1BFF0523" w14:textId="77777777" w:rsidR="00371212" w:rsidRPr="00D57129" w:rsidRDefault="00371212" w:rsidP="00371212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2174D301" w14:textId="77777777" w:rsidR="00371212" w:rsidRDefault="00371212" w:rsidP="00371212">
      <w:pPr>
        <w:pStyle w:val="Standard"/>
        <w:rPr>
          <w:rFonts w:hint="eastAsia"/>
        </w:rPr>
      </w:pPr>
    </w:p>
    <w:p w14:paraId="19CF8530" w14:textId="77777777" w:rsidR="00371212" w:rsidRDefault="00371212" w:rsidP="00371212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49354247" w14:textId="77777777" w:rsidR="00371212" w:rsidRDefault="00371212" w:rsidP="00371212">
      <w:pPr>
        <w:pStyle w:val="Standard"/>
        <w:rPr>
          <w:rFonts w:hint="eastAsia"/>
        </w:rPr>
      </w:pPr>
      <w:r>
        <w:tab/>
      </w:r>
    </w:p>
    <w:p w14:paraId="1B3C6E58" w14:textId="77777777" w:rsidR="00371212" w:rsidRDefault="00371212" w:rsidP="00371212">
      <w:pPr>
        <w:pStyle w:val="Cmsor2"/>
        <w:rPr>
          <w:rFonts w:hint="eastAsia"/>
        </w:rPr>
      </w:pPr>
      <w:r>
        <w:t>Előterjesztés</w:t>
      </w:r>
    </w:p>
    <w:p w14:paraId="7861E38F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5E63CAA0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56148B2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702EB611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4B0BAF79" w14:textId="4CA15058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A PSZÖ kötelessége minden évben egy </w:t>
      </w:r>
      <w:proofErr w:type="spellStart"/>
      <w:r>
        <w:rPr>
          <w:color w:val="222222"/>
          <w:shd w:val="clear" w:color="auto" w:fill="FFFFFF"/>
        </w:rPr>
        <w:t>közmeghallgatást</w:t>
      </w:r>
      <w:proofErr w:type="spellEnd"/>
      <w:r>
        <w:rPr>
          <w:color w:val="222222"/>
          <w:shd w:val="clear" w:color="auto" w:fill="FFFFFF"/>
        </w:rPr>
        <w:t xml:space="preserve"> tartani.  Ennek az időpontját kell egyeztetni.</w:t>
      </w:r>
    </w:p>
    <w:p w14:paraId="1A579432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2CDCF079" w14:textId="77777777" w:rsidR="00371212" w:rsidRDefault="00371212" w:rsidP="00371212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33020F2D" w14:textId="77777777" w:rsidR="00371212" w:rsidRDefault="00371212" w:rsidP="00371212">
      <w:pPr>
        <w:jc w:val="both"/>
      </w:pPr>
    </w:p>
    <w:p w14:paraId="710CF42E" w14:textId="77777777" w:rsidR="00371212" w:rsidRDefault="00371212" w:rsidP="00371212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190089D1" w14:textId="27706101" w:rsidR="00371212" w:rsidRDefault="00371212" w:rsidP="00371212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 xml:space="preserve">A PSZÖ ..................időpontra tűzi ki a </w:t>
      </w:r>
      <w:proofErr w:type="spellStart"/>
      <w:r>
        <w:t>közmeghallgatást</w:t>
      </w:r>
      <w:proofErr w:type="spellEnd"/>
      <w:r>
        <w:t>.</w:t>
      </w:r>
    </w:p>
    <w:p w14:paraId="44B3C934" w14:textId="77777777" w:rsidR="00371212" w:rsidRDefault="00371212" w:rsidP="00371212">
      <w:pPr>
        <w:pStyle w:val="Standard"/>
        <w:rPr>
          <w:rFonts w:hint="eastAsia"/>
        </w:rPr>
      </w:pPr>
    </w:p>
    <w:p w14:paraId="403AA529" w14:textId="77777777" w:rsidR="00371212" w:rsidRDefault="00371212" w:rsidP="00371212">
      <w:pPr>
        <w:pStyle w:val="Standard"/>
        <w:rPr>
          <w:rFonts w:hint="eastAsia"/>
        </w:rPr>
      </w:pPr>
    </w:p>
    <w:p w14:paraId="24DEE47F" w14:textId="77777777" w:rsidR="00371212" w:rsidRDefault="00371212" w:rsidP="00371212">
      <w:pPr>
        <w:pStyle w:val="Standard"/>
        <w:rPr>
          <w:rFonts w:hint="eastAsia"/>
        </w:rPr>
      </w:pPr>
    </w:p>
    <w:p w14:paraId="15F0A45F" w14:textId="77777777" w:rsidR="00371212" w:rsidRDefault="00371212" w:rsidP="00371212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4BDE87E2" w14:textId="77777777" w:rsidR="00371212" w:rsidRDefault="00371212" w:rsidP="00371212">
      <w:pPr>
        <w:pStyle w:val="Standard"/>
        <w:rPr>
          <w:rFonts w:hint="eastAsia"/>
        </w:rPr>
      </w:pPr>
    </w:p>
    <w:p w14:paraId="330FCBDC" w14:textId="736783A7" w:rsidR="00371212" w:rsidRDefault="00371212" w:rsidP="00371212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>
        <w:t>2019.11.30.</w:t>
      </w:r>
    </w:p>
    <w:p w14:paraId="000C79D6" w14:textId="77777777" w:rsidR="00371212" w:rsidRDefault="00371212" w:rsidP="00371212">
      <w:pPr>
        <w:pStyle w:val="Standard"/>
        <w:rPr>
          <w:rFonts w:hint="eastAsia"/>
        </w:rPr>
      </w:pPr>
    </w:p>
    <w:p w14:paraId="79AAC215" w14:textId="77777777" w:rsidR="00371212" w:rsidRDefault="00371212" w:rsidP="00371212">
      <w:pPr>
        <w:pStyle w:val="Standard"/>
        <w:rPr>
          <w:rFonts w:hint="eastAsia"/>
        </w:rPr>
      </w:pPr>
    </w:p>
    <w:p w14:paraId="26E49A71" w14:textId="21BD2860" w:rsidR="00371212" w:rsidRDefault="00371212" w:rsidP="00371212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2B059713" w14:textId="77777777" w:rsidR="00371212" w:rsidRDefault="00371212" w:rsidP="00371212">
      <w:pPr>
        <w:pStyle w:val="Standard"/>
        <w:jc w:val="right"/>
        <w:rPr>
          <w:rFonts w:hint="eastAsia"/>
          <w:b/>
        </w:rPr>
      </w:pPr>
    </w:p>
    <w:p w14:paraId="10818C52" w14:textId="77777777" w:rsidR="00371212" w:rsidRDefault="00371212" w:rsidP="00371212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54F0E627" w14:textId="77777777" w:rsidR="00371212" w:rsidRDefault="00371212" w:rsidP="00371212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0122955F" w14:textId="53644BB4" w:rsidR="00EA3445" w:rsidRDefault="00EA3445" w:rsidP="00EF7BD8">
      <w:pPr>
        <w:pStyle w:val="Standard"/>
        <w:rPr>
          <w:rFonts w:hint="eastAsia"/>
        </w:rPr>
      </w:pPr>
    </w:p>
    <w:p w14:paraId="49B909EA" w14:textId="5ABE2176" w:rsidR="00D6518E" w:rsidRDefault="00D6518E" w:rsidP="00EF7BD8">
      <w:pPr>
        <w:pStyle w:val="Standard"/>
        <w:rPr>
          <w:rFonts w:hint="eastAsia"/>
        </w:rPr>
      </w:pPr>
    </w:p>
    <w:p w14:paraId="4B168256" w14:textId="3992E83F" w:rsidR="00D6518E" w:rsidRDefault="00D6518E" w:rsidP="00EF7BD8">
      <w:pPr>
        <w:pStyle w:val="Standard"/>
        <w:rPr>
          <w:rFonts w:hint="eastAsia"/>
        </w:rPr>
      </w:pPr>
    </w:p>
    <w:p w14:paraId="53E48BE8" w14:textId="01D82704" w:rsidR="00D6518E" w:rsidRDefault="00D6518E" w:rsidP="00EF7BD8">
      <w:pPr>
        <w:pStyle w:val="Standard"/>
        <w:rPr>
          <w:rFonts w:hint="eastAsia"/>
        </w:rPr>
      </w:pPr>
    </w:p>
    <w:p w14:paraId="5C5D6EDC" w14:textId="0772E6CA" w:rsidR="00D6518E" w:rsidRDefault="00D6518E" w:rsidP="00EF7BD8">
      <w:pPr>
        <w:pStyle w:val="Standard"/>
        <w:rPr>
          <w:rFonts w:hint="eastAsia"/>
        </w:rPr>
      </w:pPr>
    </w:p>
    <w:p w14:paraId="5E0C76F9" w14:textId="1F3D1303" w:rsidR="00D6518E" w:rsidRDefault="00D6518E" w:rsidP="00EF7BD8">
      <w:pPr>
        <w:pStyle w:val="Standard"/>
        <w:rPr>
          <w:rFonts w:hint="eastAsia"/>
        </w:rPr>
      </w:pPr>
    </w:p>
    <w:p w14:paraId="050F2ACB" w14:textId="31E952E9" w:rsidR="00D6518E" w:rsidRDefault="00D6518E" w:rsidP="00EF7BD8">
      <w:pPr>
        <w:pStyle w:val="Standard"/>
        <w:rPr>
          <w:rFonts w:hint="eastAsia"/>
        </w:rPr>
      </w:pPr>
    </w:p>
    <w:p w14:paraId="5F1E9214" w14:textId="32D6F683" w:rsidR="00D6518E" w:rsidRDefault="00D6518E" w:rsidP="00EF7BD8">
      <w:pPr>
        <w:pStyle w:val="Standard"/>
        <w:rPr>
          <w:rFonts w:hint="eastAsia"/>
        </w:rPr>
      </w:pPr>
    </w:p>
    <w:p w14:paraId="7BBBD2FB" w14:textId="6F99EDC1" w:rsidR="00D6518E" w:rsidRDefault="00D6518E" w:rsidP="00EF7BD8">
      <w:pPr>
        <w:pStyle w:val="Standard"/>
        <w:rPr>
          <w:rFonts w:hint="eastAsia"/>
        </w:rPr>
      </w:pPr>
    </w:p>
    <w:p w14:paraId="7F42E7A4" w14:textId="44BD7963" w:rsidR="00D6518E" w:rsidRDefault="00D6518E" w:rsidP="00EF7BD8">
      <w:pPr>
        <w:pStyle w:val="Standard"/>
        <w:rPr>
          <w:rFonts w:hint="eastAsia"/>
        </w:rPr>
      </w:pPr>
    </w:p>
    <w:p w14:paraId="33E699B7" w14:textId="30A3D7A6" w:rsidR="00D6518E" w:rsidRDefault="00D6518E" w:rsidP="00EF7BD8">
      <w:pPr>
        <w:pStyle w:val="Standard"/>
        <w:rPr>
          <w:rFonts w:hint="eastAsia"/>
        </w:rPr>
      </w:pPr>
    </w:p>
    <w:p w14:paraId="1894D0CD" w14:textId="201B059E" w:rsidR="00D6518E" w:rsidRDefault="00D6518E" w:rsidP="00EF7BD8">
      <w:pPr>
        <w:pStyle w:val="Standard"/>
        <w:rPr>
          <w:rFonts w:hint="eastAsia"/>
        </w:rPr>
      </w:pPr>
    </w:p>
    <w:p w14:paraId="47B33A44" w14:textId="41CF2190" w:rsidR="00D6518E" w:rsidRDefault="00D6518E" w:rsidP="00EF7BD8">
      <w:pPr>
        <w:pStyle w:val="Standard"/>
        <w:rPr>
          <w:rFonts w:hint="eastAsia"/>
        </w:rPr>
      </w:pPr>
    </w:p>
    <w:p w14:paraId="42476981" w14:textId="48A74BAF" w:rsidR="00D6518E" w:rsidRDefault="00D6518E" w:rsidP="00EF7BD8">
      <w:pPr>
        <w:pStyle w:val="Standard"/>
        <w:rPr>
          <w:rFonts w:hint="eastAsia"/>
        </w:rPr>
      </w:pPr>
    </w:p>
    <w:p w14:paraId="550F5FE6" w14:textId="49DEE6E7" w:rsidR="00D6518E" w:rsidRDefault="00D6518E" w:rsidP="00EF7BD8">
      <w:pPr>
        <w:pStyle w:val="Standard"/>
        <w:rPr>
          <w:rFonts w:hint="eastAsia"/>
        </w:rPr>
      </w:pPr>
    </w:p>
    <w:p w14:paraId="074CF86C" w14:textId="2EE30C2B" w:rsidR="00D6518E" w:rsidRDefault="00D6518E" w:rsidP="00EF7BD8">
      <w:pPr>
        <w:pStyle w:val="Standard"/>
        <w:rPr>
          <w:rFonts w:hint="eastAsia"/>
        </w:rPr>
      </w:pPr>
    </w:p>
    <w:p w14:paraId="5756ABA8" w14:textId="3304244C" w:rsidR="00D6518E" w:rsidRDefault="00D6518E" w:rsidP="00EF7BD8">
      <w:pPr>
        <w:pStyle w:val="Standard"/>
        <w:rPr>
          <w:rFonts w:hint="eastAsia"/>
        </w:rPr>
      </w:pPr>
    </w:p>
    <w:p w14:paraId="40F15066" w14:textId="04A63C44" w:rsidR="00D6518E" w:rsidRDefault="00D6518E" w:rsidP="00EF7BD8">
      <w:pPr>
        <w:pStyle w:val="Standard"/>
        <w:rPr>
          <w:rFonts w:hint="eastAsia"/>
        </w:rPr>
      </w:pPr>
    </w:p>
    <w:p w14:paraId="78629CB2" w14:textId="7A224801" w:rsidR="00D6518E" w:rsidRDefault="00D6518E" w:rsidP="00EF7BD8">
      <w:pPr>
        <w:pStyle w:val="Standard"/>
        <w:rPr>
          <w:rFonts w:hint="eastAsia"/>
        </w:rPr>
      </w:pPr>
    </w:p>
    <w:p w14:paraId="10314B92" w14:textId="4E2CE798" w:rsidR="00D6518E" w:rsidRDefault="00D6518E" w:rsidP="00EF7BD8">
      <w:pPr>
        <w:pStyle w:val="Standard"/>
        <w:rPr>
          <w:rFonts w:hint="eastAsia"/>
        </w:rPr>
      </w:pPr>
    </w:p>
    <w:p w14:paraId="275C19AF" w14:textId="429F2BFF" w:rsidR="00D6518E" w:rsidRPr="00D57129" w:rsidRDefault="004A0DC5" w:rsidP="00D6518E">
      <w:pPr>
        <w:pStyle w:val="Standard"/>
        <w:ind w:left="1069"/>
        <w:rPr>
          <w:rFonts w:hint="eastAsia"/>
          <w:b/>
        </w:rPr>
      </w:pPr>
      <w:r>
        <w:rPr>
          <w:b/>
        </w:rPr>
        <w:t>2</w:t>
      </w:r>
      <w:r w:rsidR="00D6518E">
        <w:rPr>
          <w:b/>
        </w:rPr>
        <w:t>./Napirend: Hírforrás</w:t>
      </w:r>
    </w:p>
    <w:p w14:paraId="13520A5F" w14:textId="77777777" w:rsidR="00D6518E" w:rsidRDefault="00D6518E" w:rsidP="00D6518E">
      <w:pPr>
        <w:pStyle w:val="Standard"/>
        <w:rPr>
          <w:rFonts w:hint="eastAsia"/>
        </w:rPr>
      </w:pPr>
    </w:p>
    <w:p w14:paraId="4D64900A" w14:textId="77777777" w:rsidR="00D6518E" w:rsidRPr="00D57129" w:rsidRDefault="00D6518E" w:rsidP="00D6518E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25F6ABF2" w14:textId="77777777" w:rsidR="00D6518E" w:rsidRDefault="00D6518E" w:rsidP="00D6518E">
      <w:pPr>
        <w:pStyle w:val="Standard"/>
        <w:rPr>
          <w:rFonts w:hint="eastAsia"/>
        </w:rPr>
      </w:pPr>
    </w:p>
    <w:p w14:paraId="032F345D" w14:textId="77777777" w:rsidR="00D6518E" w:rsidRDefault="00D6518E" w:rsidP="00D6518E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44F89845" w14:textId="77777777" w:rsidR="00D6518E" w:rsidRDefault="00D6518E" w:rsidP="00D6518E">
      <w:pPr>
        <w:pStyle w:val="Standard"/>
        <w:rPr>
          <w:rFonts w:hint="eastAsia"/>
        </w:rPr>
      </w:pPr>
      <w:r>
        <w:tab/>
      </w:r>
    </w:p>
    <w:p w14:paraId="0FF669A9" w14:textId="77777777" w:rsidR="00D6518E" w:rsidRDefault="00D6518E" w:rsidP="00D6518E">
      <w:pPr>
        <w:pStyle w:val="Cmsor2"/>
        <w:rPr>
          <w:rFonts w:hint="eastAsia"/>
        </w:rPr>
      </w:pPr>
      <w:r>
        <w:t>Előterjesztés</w:t>
      </w:r>
    </w:p>
    <w:p w14:paraId="7B4033A9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690ACE3B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5E96A6BE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5487A3C9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2A32AE9" w14:textId="78AF40B2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Pilisszentkereszt község önkormányzata évente négy alkalommal jelenteti meg a község lapját a Hírforrást. Ebben a folyóiratban a PSZÖ két teljes oldallal rendelkezik. Ezen a két oldalon jelentetjük meg azokat a híreket és beszámolókat, amelyek a PSZÖ tevékenységével kapcsolatosak. A cikkek szlovák és magyar nyelven jelennek meg. Mivel az önkormányzatunk egyik tagja  szakképzett újságíró, javaslom, hogy őt bízzuk meg a Hírforrás informálásával.</w:t>
      </w:r>
    </w:p>
    <w:p w14:paraId="7651EB11" w14:textId="6FB20132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8B22520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65473FD3" w14:textId="77777777" w:rsidR="00D6518E" w:rsidRDefault="00D6518E" w:rsidP="00D6518E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79685D96" w14:textId="77777777" w:rsidR="00D6518E" w:rsidRDefault="00D6518E" w:rsidP="00D6518E">
      <w:pPr>
        <w:jc w:val="both"/>
      </w:pPr>
    </w:p>
    <w:p w14:paraId="33DB3ED3" w14:textId="77777777" w:rsidR="00D6518E" w:rsidRDefault="00D6518E" w:rsidP="00D6518E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D05FDE3" w14:textId="5EABBE93" w:rsidR="00D6518E" w:rsidRPr="00D6518E" w:rsidRDefault="00D6518E" w:rsidP="00D6518E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 xml:space="preserve">A PSZÖ </w:t>
      </w:r>
      <w:proofErr w:type="spellStart"/>
      <w:r>
        <w:t>Fuhl</w:t>
      </w:r>
      <w:proofErr w:type="spellEnd"/>
      <w:r>
        <w:t xml:space="preserve"> Imrét bízza meg a Hírforrás informálásával szlovák  nyelven magyar nyelvű fordítással.</w:t>
      </w:r>
    </w:p>
    <w:p w14:paraId="69E9FA7A" w14:textId="77777777" w:rsidR="00D6518E" w:rsidRDefault="00D6518E" w:rsidP="00D6518E">
      <w:pPr>
        <w:pStyle w:val="Standard"/>
        <w:rPr>
          <w:rFonts w:hint="eastAsia"/>
        </w:rPr>
      </w:pPr>
    </w:p>
    <w:p w14:paraId="503B14D4" w14:textId="77777777" w:rsidR="00D6518E" w:rsidRDefault="00D6518E" w:rsidP="00D6518E">
      <w:pPr>
        <w:pStyle w:val="Standard"/>
        <w:rPr>
          <w:rFonts w:hint="eastAsia"/>
        </w:rPr>
      </w:pPr>
    </w:p>
    <w:p w14:paraId="059AE22F" w14:textId="77777777" w:rsidR="00D6518E" w:rsidRDefault="00D6518E" w:rsidP="00D6518E">
      <w:pPr>
        <w:pStyle w:val="Standard"/>
        <w:rPr>
          <w:rFonts w:hint="eastAsia"/>
        </w:rPr>
      </w:pPr>
    </w:p>
    <w:p w14:paraId="21E3DE66" w14:textId="77777777" w:rsidR="00D6518E" w:rsidRDefault="00D6518E" w:rsidP="00D6518E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3DD7A0CF" w14:textId="77777777" w:rsidR="00D6518E" w:rsidRDefault="00D6518E" w:rsidP="00D6518E">
      <w:pPr>
        <w:pStyle w:val="Standard"/>
        <w:rPr>
          <w:rFonts w:hint="eastAsia"/>
        </w:rPr>
      </w:pPr>
    </w:p>
    <w:p w14:paraId="1440F00E" w14:textId="77777777" w:rsidR="00D6518E" w:rsidRDefault="00D6518E" w:rsidP="00D6518E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>
        <w:t>2019.11.30.</w:t>
      </w:r>
    </w:p>
    <w:p w14:paraId="1A460E2C" w14:textId="77777777" w:rsidR="00D6518E" w:rsidRDefault="00D6518E" w:rsidP="00D6518E">
      <w:pPr>
        <w:pStyle w:val="Standard"/>
        <w:rPr>
          <w:rFonts w:hint="eastAsia"/>
        </w:rPr>
      </w:pPr>
    </w:p>
    <w:p w14:paraId="0C9A7399" w14:textId="77777777" w:rsidR="00D6518E" w:rsidRDefault="00D6518E" w:rsidP="00D6518E">
      <w:pPr>
        <w:pStyle w:val="Standard"/>
        <w:rPr>
          <w:rFonts w:hint="eastAsia"/>
        </w:rPr>
      </w:pPr>
    </w:p>
    <w:p w14:paraId="1C515E3F" w14:textId="77777777" w:rsidR="00D6518E" w:rsidRDefault="00D6518E" w:rsidP="00D6518E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78994A0F" w14:textId="77777777" w:rsidR="00D6518E" w:rsidRDefault="00D6518E" w:rsidP="00D6518E">
      <w:pPr>
        <w:pStyle w:val="Standard"/>
        <w:jc w:val="right"/>
        <w:rPr>
          <w:rFonts w:hint="eastAsia"/>
          <w:b/>
        </w:rPr>
      </w:pPr>
    </w:p>
    <w:p w14:paraId="2BBB23FA" w14:textId="77777777" w:rsidR="00D6518E" w:rsidRDefault="00D6518E" w:rsidP="00D6518E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455FF17B" w14:textId="77777777" w:rsidR="00D6518E" w:rsidRDefault="00D6518E" w:rsidP="00D6518E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2BBD9DF8" w14:textId="2461EE37" w:rsidR="00D6518E" w:rsidRDefault="00D6518E" w:rsidP="00EF7BD8">
      <w:pPr>
        <w:pStyle w:val="Standard"/>
        <w:rPr>
          <w:rFonts w:hint="eastAsia"/>
        </w:rPr>
      </w:pPr>
    </w:p>
    <w:p w14:paraId="5BFC7385" w14:textId="7EE8905A" w:rsidR="00D6518E" w:rsidRDefault="00D6518E" w:rsidP="00EF7BD8">
      <w:pPr>
        <w:pStyle w:val="Standard"/>
        <w:rPr>
          <w:rFonts w:hint="eastAsia"/>
        </w:rPr>
      </w:pPr>
    </w:p>
    <w:p w14:paraId="3AF6C122" w14:textId="51D4BD76" w:rsidR="00D6518E" w:rsidRDefault="00D6518E" w:rsidP="00EF7BD8">
      <w:pPr>
        <w:pStyle w:val="Standard"/>
        <w:rPr>
          <w:rFonts w:hint="eastAsia"/>
        </w:rPr>
      </w:pPr>
    </w:p>
    <w:p w14:paraId="6975330D" w14:textId="50347C19" w:rsidR="00121CE4" w:rsidRDefault="00121CE4" w:rsidP="00EF7BD8">
      <w:pPr>
        <w:pStyle w:val="Standard"/>
        <w:rPr>
          <w:rFonts w:hint="eastAsia"/>
        </w:rPr>
      </w:pPr>
    </w:p>
    <w:p w14:paraId="0889A706" w14:textId="23D93FCA" w:rsidR="00121CE4" w:rsidRDefault="00121CE4" w:rsidP="00EF7BD8">
      <w:pPr>
        <w:pStyle w:val="Standard"/>
        <w:rPr>
          <w:rFonts w:hint="eastAsia"/>
        </w:rPr>
      </w:pPr>
    </w:p>
    <w:p w14:paraId="6070DB1C" w14:textId="649299E3" w:rsidR="00121CE4" w:rsidRDefault="00121CE4" w:rsidP="00EF7BD8">
      <w:pPr>
        <w:pStyle w:val="Standard"/>
        <w:rPr>
          <w:rFonts w:hint="eastAsia"/>
        </w:rPr>
      </w:pPr>
    </w:p>
    <w:p w14:paraId="672675B3" w14:textId="497E44DE" w:rsidR="00121CE4" w:rsidRDefault="00121CE4" w:rsidP="00EF7BD8">
      <w:pPr>
        <w:pStyle w:val="Standard"/>
        <w:rPr>
          <w:rFonts w:hint="eastAsia"/>
        </w:rPr>
      </w:pPr>
    </w:p>
    <w:p w14:paraId="0C24E79F" w14:textId="7ED6729C" w:rsidR="00121CE4" w:rsidRDefault="00121CE4" w:rsidP="00EF7BD8">
      <w:pPr>
        <w:pStyle w:val="Standard"/>
        <w:rPr>
          <w:rFonts w:hint="eastAsia"/>
        </w:rPr>
      </w:pPr>
    </w:p>
    <w:p w14:paraId="03F7BF30" w14:textId="526E594C" w:rsidR="00121CE4" w:rsidRDefault="00121CE4" w:rsidP="00EF7BD8">
      <w:pPr>
        <w:pStyle w:val="Standard"/>
        <w:rPr>
          <w:rFonts w:hint="eastAsia"/>
        </w:rPr>
      </w:pPr>
    </w:p>
    <w:p w14:paraId="6E648FAC" w14:textId="22E8BC3D" w:rsidR="00121CE4" w:rsidRDefault="00121CE4" w:rsidP="00EF7BD8">
      <w:pPr>
        <w:pStyle w:val="Standard"/>
        <w:rPr>
          <w:rFonts w:hint="eastAsia"/>
        </w:rPr>
      </w:pPr>
    </w:p>
    <w:p w14:paraId="558A2249" w14:textId="2F523837" w:rsidR="00121CE4" w:rsidRDefault="00121CE4" w:rsidP="00EF7BD8">
      <w:pPr>
        <w:pStyle w:val="Standard"/>
        <w:rPr>
          <w:rFonts w:hint="eastAsia"/>
        </w:rPr>
      </w:pPr>
    </w:p>
    <w:p w14:paraId="00436CD4" w14:textId="35B2A223" w:rsidR="00121CE4" w:rsidRDefault="00121CE4" w:rsidP="00EF7BD8">
      <w:pPr>
        <w:pStyle w:val="Standard"/>
        <w:rPr>
          <w:rFonts w:hint="eastAsia"/>
        </w:rPr>
      </w:pPr>
    </w:p>
    <w:p w14:paraId="2102D722" w14:textId="050400FB" w:rsidR="00121CE4" w:rsidRDefault="00121CE4" w:rsidP="00EF7BD8">
      <w:pPr>
        <w:pStyle w:val="Standard"/>
        <w:rPr>
          <w:rFonts w:hint="eastAsia"/>
        </w:rPr>
      </w:pPr>
    </w:p>
    <w:p w14:paraId="05A6578E" w14:textId="5979A92B" w:rsidR="00121CE4" w:rsidRDefault="00121CE4" w:rsidP="00EF7BD8">
      <w:pPr>
        <w:pStyle w:val="Standard"/>
        <w:rPr>
          <w:rFonts w:hint="eastAsia"/>
        </w:rPr>
      </w:pPr>
    </w:p>
    <w:p w14:paraId="2B5BB482" w14:textId="7828A98D" w:rsidR="00121CE4" w:rsidRDefault="00121CE4" w:rsidP="00EF7BD8">
      <w:pPr>
        <w:pStyle w:val="Standard"/>
        <w:rPr>
          <w:rFonts w:hint="eastAsia"/>
        </w:rPr>
      </w:pPr>
    </w:p>
    <w:p w14:paraId="4AFD8D9E" w14:textId="7C2EC8ED" w:rsidR="00121CE4" w:rsidRDefault="00121CE4" w:rsidP="00EF7BD8">
      <w:pPr>
        <w:pStyle w:val="Standard"/>
        <w:rPr>
          <w:rFonts w:hint="eastAsia"/>
        </w:rPr>
      </w:pPr>
    </w:p>
    <w:p w14:paraId="29DF26D5" w14:textId="70E1813C" w:rsidR="00121CE4" w:rsidRDefault="00121CE4" w:rsidP="00EF7BD8">
      <w:pPr>
        <w:pStyle w:val="Standard"/>
        <w:rPr>
          <w:rFonts w:hint="eastAsia"/>
        </w:rPr>
      </w:pPr>
    </w:p>
    <w:p w14:paraId="737BF2A3" w14:textId="7D206194" w:rsidR="00121CE4" w:rsidRPr="00D57129" w:rsidRDefault="00BC1D1D" w:rsidP="00121CE4">
      <w:pPr>
        <w:pStyle w:val="Standard"/>
        <w:ind w:left="1069"/>
        <w:rPr>
          <w:rFonts w:hint="eastAsia"/>
          <w:b/>
        </w:rPr>
      </w:pPr>
      <w:r>
        <w:rPr>
          <w:b/>
        </w:rPr>
        <w:t>3</w:t>
      </w:r>
      <w:r w:rsidR="00121CE4">
        <w:rPr>
          <w:b/>
        </w:rPr>
        <w:t>./Napirend: PSZE 20 éves évfordulója</w:t>
      </w:r>
    </w:p>
    <w:p w14:paraId="751846B5" w14:textId="77777777" w:rsidR="00121CE4" w:rsidRDefault="00121CE4" w:rsidP="00121CE4">
      <w:pPr>
        <w:pStyle w:val="Standard"/>
        <w:rPr>
          <w:rFonts w:hint="eastAsia"/>
        </w:rPr>
      </w:pPr>
    </w:p>
    <w:p w14:paraId="3F5D7262" w14:textId="77777777" w:rsidR="00121CE4" w:rsidRPr="00D57129" w:rsidRDefault="00121CE4" w:rsidP="00121CE4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7EF9F157" w14:textId="77777777" w:rsidR="00121CE4" w:rsidRDefault="00121CE4" w:rsidP="00121CE4">
      <w:pPr>
        <w:pStyle w:val="Standard"/>
        <w:rPr>
          <w:rFonts w:hint="eastAsia"/>
        </w:rPr>
      </w:pPr>
    </w:p>
    <w:p w14:paraId="55AC8B58" w14:textId="77777777" w:rsidR="00121CE4" w:rsidRDefault="00121CE4" w:rsidP="00121CE4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576A88CF" w14:textId="77777777" w:rsidR="00121CE4" w:rsidRDefault="00121CE4" w:rsidP="00121CE4">
      <w:pPr>
        <w:pStyle w:val="Standard"/>
        <w:rPr>
          <w:rFonts w:hint="eastAsia"/>
        </w:rPr>
      </w:pPr>
      <w:r>
        <w:tab/>
      </w:r>
    </w:p>
    <w:p w14:paraId="2D0F3EDF" w14:textId="77777777" w:rsidR="00121CE4" w:rsidRDefault="00121CE4" w:rsidP="00121CE4">
      <w:pPr>
        <w:pStyle w:val="Cmsor2"/>
        <w:rPr>
          <w:rFonts w:hint="eastAsia"/>
        </w:rPr>
      </w:pPr>
      <w:r>
        <w:t>Előterjesztés</w:t>
      </w:r>
    </w:p>
    <w:p w14:paraId="3CEBCA67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CC09FA5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44B948B2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1326A0A5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4BED9476" w14:textId="0B186DE4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A PSZÖ alapító tagja volt a Pilisi Szlovákok Egyesületének, amely idén </w:t>
      </w:r>
      <w:proofErr w:type="spellStart"/>
      <w:r>
        <w:rPr>
          <w:color w:val="222222"/>
          <w:shd w:val="clear" w:color="auto" w:fill="FFFFFF"/>
        </w:rPr>
        <w:t>ünnepli</w:t>
      </w:r>
      <w:proofErr w:type="spellEnd"/>
      <w:r>
        <w:rPr>
          <w:color w:val="222222"/>
          <w:shd w:val="clear" w:color="auto" w:fill="FFFFFF"/>
        </w:rPr>
        <w:t xml:space="preserve"> megalakulásának 20. évfordulóját. A jubileumi ünnepség megrendezésére november 16-án kerül sor, amelyre a PSZE tagjai is meghívást kaptak. Javaslom, hogy egy határozattal erősítsük meg, hogy a PSZÖ a továbbiakban is részt kíván venni a PSZE munkájában, jóváhagyja az évi 10.000 Ft tagdíj  megfizetését, és részt vesz a jubileumi ünnepségen.</w:t>
      </w:r>
    </w:p>
    <w:p w14:paraId="74654762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6C70769B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18309D3" w14:textId="77777777" w:rsidR="00121CE4" w:rsidRDefault="00121CE4" w:rsidP="00121CE4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0B1CC4B0" w14:textId="77777777" w:rsidR="00121CE4" w:rsidRDefault="00121CE4" w:rsidP="00121CE4">
      <w:pPr>
        <w:jc w:val="both"/>
      </w:pPr>
    </w:p>
    <w:p w14:paraId="69B25007" w14:textId="77777777" w:rsidR="00121CE4" w:rsidRDefault="00121CE4" w:rsidP="00121CE4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8B5104E" w14:textId="09066902" w:rsidR="00121CE4" w:rsidRDefault="00121CE4" w:rsidP="00121CE4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>A PSZÖ megerősíti a Pilisi Szlovákok Egyesületében való tagsági viszonyt és jóváhagyja az évi 10.000 Ft tagdíj megfizetését.</w:t>
      </w:r>
    </w:p>
    <w:p w14:paraId="55F727C0" w14:textId="05BCC92B" w:rsidR="00121CE4" w:rsidRDefault="00121CE4" w:rsidP="00121CE4">
      <w:pPr>
        <w:pStyle w:val="Standard"/>
        <w:rPr>
          <w:rFonts w:hint="eastAsia"/>
        </w:rPr>
      </w:pPr>
    </w:p>
    <w:p w14:paraId="367E36FC" w14:textId="27CDA176" w:rsidR="00121CE4" w:rsidRPr="00121CE4" w:rsidRDefault="00121CE4" w:rsidP="00121CE4">
      <w:pPr>
        <w:pStyle w:val="Standard"/>
        <w:rPr>
          <w:rFonts w:hint="eastAsia"/>
        </w:rPr>
      </w:pPr>
      <w:r>
        <w:rPr>
          <w:b/>
          <w:bCs/>
        </w:rPr>
        <w:t xml:space="preserve">Határozati javaslat: </w:t>
      </w:r>
      <w:r>
        <w:t>A PSZÖ részt vesz a Pilisi Szlovákok Egyesületének 20 éves jubileumi ünnepségén.</w:t>
      </w:r>
    </w:p>
    <w:p w14:paraId="553F7287" w14:textId="77777777" w:rsidR="00121CE4" w:rsidRDefault="00121CE4" w:rsidP="00121CE4">
      <w:pPr>
        <w:pStyle w:val="Standard"/>
        <w:rPr>
          <w:rFonts w:hint="eastAsia"/>
        </w:rPr>
      </w:pPr>
    </w:p>
    <w:p w14:paraId="7E1977FC" w14:textId="77777777" w:rsidR="00121CE4" w:rsidRDefault="00121CE4" w:rsidP="00121CE4">
      <w:pPr>
        <w:pStyle w:val="Standard"/>
        <w:rPr>
          <w:rFonts w:hint="eastAsia"/>
        </w:rPr>
      </w:pPr>
    </w:p>
    <w:p w14:paraId="321D01AC" w14:textId="77777777" w:rsidR="00121CE4" w:rsidRDefault="00121CE4" w:rsidP="00121CE4">
      <w:pPr>
        <w:pStyle w:val="Standard"/>
        <w:rPr>
          <w:rFonts w:hint="eastAsia"/>
        </w:rPr>
      </w:pPr>
    </w:p>
    <w:p w14:paraId="1DD5F888" w14:textId="77777777" w:rsidR="00121CE4" w:rsidRDefault="00121CE4" w:rsidP="00121CE4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34AC331A" w14:textId="77777777" w:rsidR="00121CE4" w:rsidRDefault="00121CE4" w:rsidP="00121CE4">
      <w:pPr>
        <w:pStyle w:val="Standard"/>
        <w:rPr>
          <w:rFonts w:hint="eastAsia"/>
        </w:rPr>
      </w:pPr>
    </w:p>
    <w:p w14:paraId="4D31410A" w14:textId="77777777" w:rsidR="00121CE4" w:rsidRDefault="00121CE4" w:rsidP="00121CE4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>
        <w:t>2019.11.30.</w:t>
      </w:r>
    </w:p>
    <w:p w14:paraId="7598F93E" w14:textId="77777777" w:rsidR="00121CE4" w:rsidRDefault="00121CE4" w:rsidP="00121CE4">
      <w:pPr>
        <w:pStyle w:val="Standard"/>
        <w:rPr>
          <w:rFonts w:hint="eastAsia"/>
        </w:rPr>
      </w:pPr>
    </w:p>
    <w:p w14:paraId="089EACD9" w14:textId="77777777" w:rsidR="00121CE4" w:rsidRDefault="00121CE4" w:rsidP="00121CE4">
      <w:pPr>
        <w:pStyle w:val="Standard"/>
        <w:rPr>
          <w:rFonts w:hint="eastAsia"/>
        </w:rPr>
      </w:pPr>
    </w:p>
    <w:p w14:paraId="4A59B4E8" w14:textId="77777777" w:rsidR="00121CE4" w:rsidRDefault="00121CE4" w:rsidP="00121CE4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6E7E0B55" w14:textId="77777777" w:rsidR="00121CE4" w:rsidRDefault="00121CE4" w:rsidP="00121CE4">
      <w:pPr>
        <w:pStyle w:val="Standard"/>
        <w:jc w:val="right"/>
        <w:rPr>
          <w:rFonts w:hint="eastAsia"/>
          <w:b/>
        </w:rPr>
      </w:pPr>
    </w:p>
    <w:p w14:paraId="7485C106" w14:textId="77777777" w:rsidR="00121CE4" w:rsidRDefault="00121CE4" w:rsidP="00121CE4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4A4AFAD7" w14:textId="77777777" w:rsidR="00121CE4" w:rsidRDefault="00121CE4" w:rsidP="00121CE4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3985E718" w14:textId="77777777" w:rsidR="00121CE4" w:rsidRDefault="00121CE4" w:rsidP="00121CE4">
      <w:pPr>
        <w:pStyle w:val="Standard"/>
        <w:rPr>
          <w:rFonts w:hint="eastAsia"/>
        </w:rPr>
      </w:pPr>
    </w:p>
    <w:p w14:paraId="1627BC0F" w14:textId="0D66363D" w:rsidR="00121CE4" w:rsidRDefault="00121CE4" w:rsidP="00EF7BD8">
      <w:pPr>
        <w:pStyle w:val="Standard"/>
        <w:rPr>
          <w:rFonts w:hint="eastAsia"/>
        </w:rPr>
      </w:pPr>
    </w:p>
    <w:p w14:paraId="253B6AC6" w14:textId="2A1E4532" w:rsidR="00121CE4" w:rsidRDefault="00121CE4" w:rsidP="00EF7BD8">
      <w:pPr>
        <w:pStyle w:val="Standard"/>
        <w:rPr>
          <w:rFonts w:hint="eastAsia"/>
        </w:rPr>
      </w:pPr>
    </w:p>
    <w:p w14:paraId="66515359" w14:textId="58F76269" w:rsidR="00BC1D1D" w:rsidRDefault="00BC1D1D" w:rsidP="00EF7BD8">
      <w:pPr>
        <w:pStyle w:val="Standard"/>
        <w:rPr>
          <w:rFonts w:hint="eastAsia"/>
        </w:rPr>
      </w:pPr>
    </w:p>
    <w:p w14:paraId="25873142" w14:textId="4E798605" w:rsidR="00BC1D1D" w:rsidRDefault="00BC1D1D" w:rsidP="00EF7BD8">
      <w:pPr>
        <w:pStyle w:val="Standard"/>
        <w:rPr>
          <w:rFonts w:hint="eastAsia"/>
        </w:rPr>
      </w:pPr>
    </w:p>
    <w:p w14:paraId="27174DE0" w14:textId="44135EF8" w:rsidR="00BC1D1D" w:rsidRDefault="00BC1D1D" w:rsidP="00EF7BD8">
      <w:pPr>
        <w:pStyle w:val="Standard"/>
        <w:rPr>
          <w:rFonts w:hint="eastAsia"/>
        </w:rPr>
      </w:pPr>
    </w:p>
    <w:p w14:paraId="362F2CB5" w14:textId="4AD2E2B6" w:rsidR="00BC1D1D" w:rsidRDefault="00BC1D1D" w:rsidP="00EF7BD8">
      <w:pPr>
        <w:pStyle w:val="Standard"/>
        <w:rPr>
          <w:rFonts w:hint="eastAsia"/>
        </w:rPr>
      </w:pPr>
    </w:p>
    <w:p w14:paraId="17503A7C" w14:textId="7BE05CC4" w:rsidR="00BC1D1D" w:rsidRDefault="00BC1D1D" w:rsidP="00EF7BD8">
      <w:pPr>
        <w:pStyle w:val="Standard"/>
        <w:rPr>
          <w:rFonts w:hint="eastAsia"/>
        </w:rPr>
      </w:pPr>
    </w:p>
    <w:p w14:paraId="6953D478" w14:textId="500AF6CE" w:rsidR="00BC1D1D" w:rsidRDefault="00BC1D1D" w:rsidP="00EF7BD8">
      <w:pPr>
        <w:pStyle w:val="Standard"/>
        <w:rPr>
          <w:rFonts w:hint="eastAsia"/>
        </w:rPr>
      </w:pPr>
    </w:p>
    <w:p w14:paraId="4FAB164D" w14:textId="71835D2A" w:rsidR="00BC1D1D" w:rsidRDefault="00BC1D1D" w:rsidP="00EF7BD8">
      <w:pPr>
        <w:pStyle w:val="Standard"/>
        <w:rPr>
          <w:rFonts w:hint="eastAsia"/>
        </w:rPr>
      </w:pPr>
    </w:p>
    <w:p w14:paraId="579A0240" w14:textId="4A5543F7" w:rsidR="00BC1D1D" w:rsidRDefault="00BC1D1D" w:rsidP="00EF7BD8">
      <w:pPr>
        <w:pStyle w:val="Standard"/>
        <w:rPr>
          <w:rFonts w:hint="eastAsia"/>
        </w:rPr>
      </w:pPr>
    </w:p>
    <w:p w14:paraId="441D3817" w14:textId="2FFDB0A2" w:rsidR="00BC1D1D" w:rsidRDefault="00BC1D1D" w:rsidP="00EF7BD8">
      <w:pPr>
        <w:pStyle w:val="Standard"/>
        <w:rPr>
          <w:rFonts w:hint="eastAsia"/>
        </w:rPr>
      </w:pPr>
    </w:p>
    <w:p w14:paraId="432A0BFB" w14:textId="4A31AA20" w:rsidR="00BC1D1D" w:rsidRPr="00D57129" w:rsidRDefault="00BC1D1D" w:rsidP="00BC1D1D">
      <w:pPr>
        <w:pStyle w:val="Standard"/>
        <w:ind w:left="1069"/>
        <w:rPr>
          <w:rFonts w:hint="eastAsia"/>
          <w:b/>
        </w:rPr>
      </w:pPr>
      <w:r>
        <w:rPr>
          <w:b/>
        </w:rPr>
        <w:t>4./Napirend: Fánkfesztivál</w:t>
      </w:r>
    </w:p>
    <w:p w14:paraId="3F1A823C" w14:textId="77777777" w:rsidR="00BC1D1D" w:rsidRDefault="00BC1D1D" w:rsidP="00BC1D1D">
      <w:pPr>
        <w:pStyle w:val="Standard"/>
        <w:rPr>
          <w:rFonts w:hint="eastAsia"/>
        </w:rPr>
      </w:pPr>
    </w:p>
    <w:p w14:paraId="770320C5" w14:textId="77777777" w:rsidR="00BC1D1D" w:rsidRPr="00D57129" w:rsidRDefault="00BC1D1D" w:rsidP="00BC1D1D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4E0D11C3" w14:textId="77777777" w:rsidR="00BC1D1D" w:rsidRDefault="00BC1D1D" w:rsidP="00BC1D1D">
      <w:pPr>
        <w:pStyle w:val="Standard"/>
        <w:rPr>
          <w:rFonts w:hint="eastAsia"/>
        </w:rPr>
      </w:pPr>
    </w:p>
    <w:p w14:paraId="666F4AC4" w14:textId="77777777" w:rsidR="00BC1D1D" w:rsidRDefault="00BC1D1D" w:rsidP="00BC1D1D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569434BE" w14:textId="77777777" w:rsidR="00BC1D1D" w:rsidRDefault="00BC1D1D" w:rsidP="00BC1D1D">
      <w:pPr>
        <w:pStyle w:val="Standard"/>
        <w:rPr>
          <w:rFonts w:hint="eastAsia"/>
        </w:rPr>
      </w:pPr>
      <w:r>
        <w:tab/>
      </w:r>
    </w:p>
    <w:p w14:paraId="0EB83A50" w14:textId="77777777" w:rsidR="00BC1D1D" w:rsidRDefault="00BC1D1D" w:rsidP="00BC1D1D">
      <w:pPr>
        <w:pStyle w:val="Cmsor2"/>
        <w:rPr>
          <w:rFonts w:hint="eastAsia"/>
        </w:rPr>
      </w:pPr>
      <w:r>
        <w:t>Előterjesztés</w:t>
      </w:r>
    </w:p>
    <w:p w14:paraId="4CA1C802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582D05C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6805F3F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75D2B73F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2FCCD10B" w14:textId="1F50F780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Dátum szerint 2020. február 22-én lesz a következő Fánkfesztivál időpontjára. Döntenünk kell arról, hogy megrendezzük-e a Fánkfesztivált. Ebben az évben a Fánkfesztivál elmaradt, de nagyon sokan hiányolták, úgyhogy javaslom, hogy jövőre rendezzük meg. </w:t>
      </w:r>
    </w:p>
    <w:p w14:paraId="5F7C4EDD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EEA5325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E848AA2" w14:textId="77777777" w:rsidR="00BC1D1D" w:rsidRDefault="00BC1D1D" w:rsidP="00BC1D1D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7DC73AAB" w14:textId="77777777" w:rsidR="00BC1D1D" w:rsidRDefault="00BC1D1D" w:rsidP="00BC1D1D">
      <w:pPr>
        <w:jc w:val="both"/>
      </w:pPr>
    </w:p>
    <w:p w14:paraId="5F22BFCF" w14:textId="77777777" w:rsidR="00BC1D1D" w:rsidRDefault="00BC1D1D" w:rsidP="00BC1D1D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5325549F" w14:textId="19C2B5BE" w:rsidR="00BC1D1D" w:rsidRDefault="00BC1D1D" w:rsidP="00BC1D1D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>A PSZÖ 2020. február 22-én rendezi meg a Fánkfesztivált.</w:t>
      </w:r>
    </w:p>
    <w:p w14:paraId="5A2C2B3B" w14:textId="2EB73F7E" w:rsidR="00BC1D1D" w:rsidRDefault="00BC1D1D" w:rsidP="00BC1D1D">
      <w:pPr>
        <w:pStyle w:val="Standard"/>
        <w:rPr>
          <w:rFonts w:hint="eastAsia"/>
        </w:rPr>
      </w:pPr>
    </w:p>
    <w:p w14:paraId="207DE4FD" w14:textId="58C5E9D7" w:rsidR="00C76210" w:rsidRDefault="00C76210" w:rsidP="00C76210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>A PSZÖ megbízza az elnököt az előkészítő munkák megkezdésével.</w:t>
      </w:r>
    </w:p>
    <w:p w14:paraId="470B886F" w14:textId="77777777" w:rsidR="00C76210" w:rsidRDefault="00C76210" w:rsidP="00BC1D1D">
      <w:pPr>
        <w:pStyle w:val="Standard"/>
        <w:rPr>
          <w:rFonts w:hint="eastAsia"/>
        </w:rPr>
      </w:pPr>
    </w:p>
    <w:p w14:paraId="29AB0815" w14:textId="77777777" w:rsidR="00BC1D1D" w:rsidRDefault="00BC1D1D" w:rsidP="00BC1D1D">
      <w:pPr>
        <w:pStyle w:val="Standard"/>
        <w:rPr>
          <w:rFonts w:hint="eastAsia"/>
        </w:rPr>
      </w:pPr>
    </w:p>
    <w:p w14:paraId="2161E260" w14:textId="77777777" w:rsidR="00BC1D1D" w:rsidRDefault="00BC1D1D" w:rsidP="00BC1D1D">
      <w:pPr>
        <w:pStyle w:val="Standard"/>
        <w:rPr>
          <w:rFonts w:hint="eastAsia"/>
        </w:rPr>
      </w:pPr>
    </w:p>
    <w:p w14:paraId="4336410F" w14:textId="77777777" w:rsidR="00BC1D1D" w:rsidRDefault="00BC1D1D" w:rsidP="00BC1D1D">
      <w:pPr>
        <w:pStyle w:val="Standard"/>
        <w:rPr>
          <w:rFonts w:hint="eastAsia"/>
        </w:rPr>
      </w:pPr>
    </w:p>
    <w:p w14:paraId="136AC188" w14:textId="77777777" w:rsidR="00BC1D1D" w:rsidRDefault="00BC1D1D" w:rsidP="00BC1D1D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018F3329" w14:textId="77777777" w:rsidR="00BC1D1D" w:rsidRDefault="00BC1D1D" w:rsidP="00BC1D1D">
      <w:pPr>
        <w:pStyle w:val="Standard"/>
        <w:rPr>
          <w:rFonts w:hint="eastAsia"/>
        </w:rPr>
      </w:pPr>
    </w:p>
    <w:p w14:paraId="6DAA5A93" w14:textId="6B2A5DF6" w:rsidR="00BC1D1D" w:rsidRDefault="00BC1D1D" w:rsidP="00BC1D1D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>
        <w:t>2020. február</w:t>
      </w:r>
    </w:p>
    <w:p w14:paraId="3B619976" w14:textId="77777777" w:rsidR="00BC1D1D" w:rsidRDefault="00BC1D1D" w:rsidP="00BC1D1D">
      <w:pPr>
        <w:pStyle w:val="Standard"/>
        <w:rPr>
          <w:rFonts w:hint="eastAsia"/>
        </w:rPr>
      </w:pPr>
    </w:p>
    <w:p w14:paraId="2A492400" w14:textId="77777777" w:rsidR="00BC1D1D" w:rsidRDefault="00BC1D1D" w:rsidP="00BC1D1D">
      <w:pPr>
        <w:pStyle w:val="Standard"/>
        <w:rPr>
          <w:rFonts w:hint="eastAsia"/>
        </w:rPr>
      </w:pPr>
    </w:p>
    <w:p w14:paraId="52F6EF90" w14:textId="77777777" w:rsidR="00BC1D1D" w:rsidRDefault="00BC1D1D" w:rsidP="00BC1D1D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66513FCD" w14:textId="77777777" w:rsidR="00BC1D1D" w:rsidRDefault="00BC1D1D" w:rsidP="00BC1D1D">
      <w:pPr>
        <w:pStyle w:val="Standard"/>
        <w:jc w:val="right"/>
        <w:rPr>
          <w:rFonts w:hint="eastAsia"/>
          <w:b/>
        </w:rPr>
      </w:pPr>
    </w:p>
    <w:p w14:paraId="5609892B" w14:textId="77777777" w:rsidR="00BC1D1D" w:rsidRDefault="00BC1D1D" w:rsidP="00BC1D1D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46E00D76" w14:textId="77777777" w:rsidR="00BC1D1D" w:rsidRDefault="00BC1D1D" w:rsidP="00BC1D1D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1C7155B7" w14:textId="77777777" w:rsidR="00BC1D1D" w:rsidRDefault="00BC1D1D" w:rsidP="00BC1D1D">
      <w:pPr>
        <w:pStyle w:val="Standard"/>
        <w:rPr>
          <w:rFonts w:hint="eastAsia"/>
        </w:rPr>
      </w:pPr>
    </w:p>
    <w:p w14:paraId="326E0E5E" w14:textId="64B2D243" w:rsidR="00BC1D1D" w:rsidRDefault="00BC1D1D" w:rsidP="00EF7BD8">
      <w:pPr>
        <w:pStyle w:val="Standard"/>
        <w:rPr>
          <w:rFonts w:hint="eastAsia"/>
        </w:rPr>
      </w:pPr>
    </w:p>
    <w:p w14:paraId="3B3947CE" w14:textId="1F848028" w:rsidR="00B55299" w:rsidRDefault="00B55299" w:rsidP="00EF7BD8">
      <w:pPr>
        <w:pStyle w:val="Standard"/>
        <w:rPr>
          <w:rFonts w:hint="eastAsia"/>
        </w:rPr>
      </w:pPr>
    </w:p>
    <w:p w14:paraId="39353B99" w14:textId="4A3C37D8" w:rsidR="00B55299" w:rsidRDefault="00B55299" w:rsidP="00EF7BD8">
      <w:pPr>
        <w:pStyle w:val="Standard"/>
        <w:rPr>
          <w:rFonts w:hint="eastAsia"/>
        </w:rPr>
      </w:pPr>
    </w:p>
    <w:p w14:paraId="03373C74" w14:textId="7916DF97" w:rsidR="00B55299" w:rsidRDefault="00B55299" w:rsidP="00EF7BD8">
      <w:pPr>
        <w:pStyle w:val="Standard"/>
        <w:rPr>
          <w:rFonts w:hint="eastAsia"/>
        </w:rPr>
      </w:pPr>
    </w:p>
    <w:p w14:paraId="7D8C9F90" w14:textId="16D243E3" w:rsidR="00B55299" w:rsidRDefault="00B55299" w:rsidP="00EF7BD8">
      <w:pPr>
        <w:pStyle w:val="Standard"/>
        <w:rPr>
          <w:rFonts w:hint="eastAsia"/>
        </w:rPr>
      </w:pPr>
    </w:p>
    <w:p w14:paraId="1B831696" w14:textId="0F063809" w:rsidR="00B55299" w:rsidRDefault="00B55299" w:rsidP="00EF7BD8">
      <w:pPr>
        <w:pStyle w:val="Standard"/>
        <w:rPr>
          <w:rFonts w:hint="eastAsia"/>
        </w:rPr>
      </w:pPr>
    </w:p>
    <w:p w14:paraId="7CA065F1" w14:textId="3073C2FE" w:rsidR="00B55299" w:rsidRDefault="00B55299" w:rsidP="00EF7BD8">
      <w:pPr>
        <w:pStyle w:val="Standard"/>
        <w:rPr>
          <w:rFonts w:hint="eastAsia"/>
        </w:rPr>
      </w:pPr>
    </w:p>
    <w:p w14:paraId="640C483D" w14:textId="463C2E51" w:rsidR="00B55299" w:rsidRDefault="00B55299" w:rsidP="00EF7BD8">
      <w:pPr>
        <w:pStyle w:val="Standard"/>
        <w:rPr>
          <w:rFonts w:hint="eastAsia"/>
        </w:rPr>
      </w:pPr>
    </w:p>
    <w:p w14:paraId="0DC9B152" w14:textId="0DA44CBE" w:rsidR="00B55299" w:rsidRDefault="00B55299" w:rsidP="00EF7BD8">
      <w:pPr>
        <w:pStyle w:val="Standard"/>
        <w:rPr>
          <w:rFonts w:hint="eastAsia"/>
        </w:rPr>
      </w:pPr>
    </w:p>
    <w:p w14:paraId="7320C01B" w14:textId="4A76B6A8" w:rsidR="00B55299" w:rsidRDefault="00B55299" w:rsidP="00EF7BD8">
      <w:pPr>
        <w:pStyle w:val="Standard"/>
        <w:rPr>
          <w:rFonts w:hint="eastAsia"/>
        </w:rPr>
      </w:pPr>
    </w:p>
    <w:p w14:paraId="474A25C5" w14:textId="0297CF23" w:rsidR="00B55299" w:rsidRDefault="00B55299" w:rsidP="00EF7BD8">
      <w:pPr>
        <w:pStyle w:val="Standard"/>
        <w:rPr>
          <w:rFonts w:hint="eastAsia"/>
        </w:rPr>
      </w:pPr>
    </w:p>
    <w:p w14:paraId="14F219A8" w14:textId="26CEEE65" w:rsidR="00B55299" w:rsidRDefault="00B55299" w:rsidP="00EF7BD8">
      <w:pPr>
        <w:pStyle w:val="Standard"/>
        <w:rPr>
          <w:rFonts w:hint="eastAsia"/>
        </w:rPr>
      </w:pPr>
    </w:p>
    <w:p w14:paraId="6B9C512F" w14:textId="66E376A0" w:rsidR="00B55299" w:rsidRDefault="00B55299" w:rsidP="00EF7BD8">
      <w:pPr>
        <w:pStyle w:val="Standard"/>
        <w:rPr>
          <w:rFonts w:hint="eastAsia"/>
        </w:rPr>
      </w:pPr>
    </w:p>
    <w:p w14:paraId="3F4AD063" w14:textId="34292DE6" w:rsidR="00B55299" w:rsidRDefault="00B55299" w:rsidP="00EF7BD8">
      <w:pPr>
        <w:pStyle w:val="Standard"/>
        <w:rPr>
          <w:rFonts w:hint="eastAsia"/>
        </w:rPr>
      </w:pPr>
    </w:p>
    <w:p w14:paraId="2AD2926B" w14:textId="6B47DFBF" w:rsidR="00B55299" w:rsidRDefault="00B55299" w:rsidP="00EF7BD8">
      <w:pPr>
        <w:pStyle w:val="Standard"/>
        <w:rPr>
          <w:rFonts w:hint="eastAsia"/>
        </w:rPr>
      </w:pPr>
    </w:p>
    <w:p w14:paraId="05210FFA" w14:textId="77777777" w:rsidR="004A5A97" w:rsidRDefault="004A5A97" w:rsidP="00B55299">
      <w:pPr>
        <w:pStyle w:val="Standard"/>
        <w:ind w:left="1069"/>
        <w:rPr>
          <w:rFonts w:hint="eastAsia"/>
          <w:b/>
        </w:rPr>
      </w:pPr>
    </w:p>
    <w:p w14:paraId="0FA931DF" w14:textId="77777777" w:rsidR="004A5A97" w:rsidRDefault="004A5A97" w:rsidP="00B55299">
      <w:pPr>
        <w:pStyle w:val="Standard"/>
        <w:ind w:left="1069"/>
        <w:rPr>
          <w:rFonts w:hint="eastAsia"/>
          <w:b/>
        </w:rPr>
      </w:pPr>
    </w:p>
    <w:p w14:paraId="1B9EA857" w14:textId="606EA47D" w:rsidR="00B55299" w:rsidRPr="00D57129" w:rsidRDefault="00B55299" w:rsidP="00B55299">
      <w:pPr>
        <w:pStyle w:val="Standard"/>
        <w:ind w:left="1069"/>
        <w:rPr>
          <w:rFonts w:hint="eastAsia"/>
          <w:b/>
        </w:rPr>
      </w:pPr>
      <w:r>
        <w:rPr>
          <w:b/>
        </w:rPr>
        <w:t>5./Napirend: Pályázatok</w:t>
      </w:r>
    </w:p>
    <w:p w14:paraId="30ACDAE3" w14:textId="77777777" w:rsidR="00B55299" w:rsidRDefault="00B55299" w:rsidP="00B55299">
      <w:pPr>
        <w:pStyle w:val="Standard"/>
        <w:rPr>
          <w:rFonts w:hint="eastAsia"/>
        </w:rPr>
      </w:pPr>
    </w:p>
    <w:p w14:paraId="725602AA" w14:textId="77777777" w:rsidR="00B55299" w:rsidRPr="00D57129" w:rsidRDefault="00B55299" w:rsidP="00B55299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68B1298B" w14:textId="77777777" w:rsidR="00B55299" w:rsidRDefault="00B55299" w:rsidP="00B55299">
      <w:pPr>
        <w:pStyle w:val="Standard"/>
        <w:rPr>
          <w:rFonts w:hint="eastAsia"/>
        </w:rPr>
      </w:pPr>
    </w:p>
    <w:p w14:paraId="6F93A803" w14:textId="77777777" w:rsidR="00B55299" w:rsidRDefault="00B55299" w:rsidP="00B55299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0EA17839" w14:textId="77777777" w:rsidR="00B55299" w:rsidRDefault="00B55299" w:rsidP="00B55299">
      <w:pPr>
        <w:pStyle w:val="Standard"/>
        <w:rPr>
          <w:rFonts w:hint="eastAsia"/>
        </w:rPr>
      </w:pPr>
      <w:r>
        <w:tab/>
      </w:r>
    </w:p>
    <w:p w14:paraId="638DE35E" w14:textId="77777777" w:rsidR="00B55299" w:rsidRDefault="00B55299" w:rsidP="00B55299">
      <w:pPr>
        <w:pStyle w:val="Cmsor2"/>
        <w:rPr>
          <w:rFonts w:hint="eastAsia"/>
        </w:rPr>
      </w:pPr>
      <w:r>
        <w:t>Előterjesztés</w:t>
      </w:r>
    </w:p>
    <w:p w14:paraId="555883FC" w14:textId="77777777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FCC3789" w14:textId="77777777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187B4635" w14:textId="77777777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4C412503" w14:textId="77777777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7A35C20C" w14:textId="638DE95B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Kiírásra kerültek a Bethlen Gábor Támogatáskezelő és a Határon Túli Szlovákok Hivatalának pályázatai. A következő témában javaslok pályázatot beadni:</w:t>
      </w:r>
    </w:p>
    <w:p w14:paraId="13E613A3" w14:textId="7CD9F7F9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Gyermektábor a Szlovákiai </w:t>
      </w:r>
      <w:proofErr w:type="spellStart"/>
      <w:r>
        <w:rPr>
          <w:color w:val="222222"/>
          <w:shd w:val="clear" w:color="auto" w:fill="FFFFFF"/>
        </w:rPr>
        <w:t>Mlynky-ben</w:t>
      </w:r>
      <w:proofErr w:type="spellEnd"/>
    </w:p>
    <w:p w14:paraId="06E64FAE" w14:textId="48B48185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Fánkfesztivál</w:t>
      </w:r>
    </w:p>
    <w:p w14:paraId="0E181789" w14:textId="70DEB545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Szlovák nyelvtanfolyam</w:t>
      </w:r>
    </w:p>
    <w:p w14:paraId="2ADD040A" w14:textId="68AE0B7A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Részvétel a </w:t>
      </w:r>
      <w:proofErr w:type="spellStart"/>
      <w:r>
        <w:rPr>
          <w:color w:val="222222"/>
          <w:shd w:val="clear" w:color="auto" w:fill="FFFFFF"/>
        </w:rPr>
        <w:t>Detva</w:t>
      </w:r>
      <w:proofErr w:type="spellEnd"/>
      <w:r>
        <w:rPr>
          <w:color w:val="222222"/>
          <w:shd w:val="clear" w:color="auto" w:fill="FFFFFF"/>
        </w:rPr>
        <w:t>-i folklórfesztiválon</w:t>
      </w:r>
    </w:p>
    <w:p w14:paraId="1E2DFC59" w14:textId="77777777" w:rsidR="00B55299" w:rsidRDefault="00B55299" w:rsidP="00B55299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6536AF0F" w14:textId="77777777" w:rsidR="00B55299" w:rsidRDefault="00B55299" w:rsidP="00B55299">
      <w:pPr>
        <w:jc w:val="both"/>
      </w:pPr>
    </w:p>
    <w:p w14:paraId="7DE6C34A" w14:textId="77777777" w:rsidR="00B55299" w:rsidRDefault="00B55299" w:rsidP="00B55299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6FCD772A" w14:textId="0C0E1DF8" w:rsidR="00B55299" w:rsidRPr="00121CE4" w:rsidRDefault="00B55299" w:rsidP="00B55299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>A PSZÖ megbízza az elnököt a pályázatok beadásával.</w:t>
      </w:r>
    </w:p>
    <w:p w14:paraId="38616D49" w14:textId="77777777" w:rsidR="00B55299" w:rsidRDefault="00B55299" w:rsidP="00B55299">
      <w:pPr>
        <w:pStyle w:val="Standard"/>
        <w:rPr>
          <w:rFonts w:hint="eastAsia"/>
        </w:rPr>
      </w:pPr>
    </w:p>
    <w:p w14:paraId="0CAA5A12" w14:textId="77777777" w:rsidR="00B55299" w:rsidRDefault="00B55299" w:rsidP="00B55299">
      <w:pPr>
        <w:pStyle w:val="Standard"/>
        <w:rPr>
          <w:rFonts w:hint="eastAsia"/>
        </w:rPr>
      </w:pPr>
    </w:p>
    <w:p w14:paraId="7E4E2220" w14:textId="77777777" w:rsidR="00B55299" w:rsidRDefault="00B55299" w:rsidP="00B55299">
      <w:pPr>
        <w:pStyle w:val="Standard"/>
        <w:rPr>
          <w:rFonts w:hint="eastAsia"/>
        </w:rPr>
      </w:pPr>
    </w:p>
    <w:p w14:paraId="168031AB" w14:textId="77777777" w:rsidR="00B55299" w:rsidRDefault="00B55299" w:rsidP="00B55299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4EFE3354" w14:textId="77777777" w:rsidR="00B55299" w:rsidRDefault="00B55299" w:rsidP="00B55299">
      <w:pPr>
        <w:pStyle w:val="Standard"/>
        <w:rPr>
          <w:rFonts w:hint="eastAsia"/>
        </w:rPr>
      </w:pPr>
    </w:p>
    <w:p w14:paraId="0903FEED" w14:textId="509E2BA9" w:rsidR="00B55299" w:rsidRDefault="00B55299" w:rsidP="00B55299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>
        <w:t>2019.12.01.</w:t>
      </w:r>
    </w:p>
    <w:p w14:paraId="795782AA" w14:textId="77777777" w:rsidR="00B55299" w:rsidRDefault="00B55299" w:rsidP="00B55299">
      <w:pPr>
        <w:pStyle w:val="Standard"/>
        <w:rPr>
          <w:rFonts w:hint="eastAsia"/>
        </w:rPr>
      </w:pPr>
    </w:p>
    <w:p w14:paraId="2D3CB948" w14:textId="77777777" w:rsidR="00B55299" w:rsidRDefault="00B55299" w:rsidP="00B55299">
      <w:pPr>
        <w:pStyle w:val="Standard"/>
        <w:rPr>
          <w:rFonts w:hint="eastAsia"/>
        </w:rPr>
      </w:pPr>
    </w:p>
    <w:p w14:paraId="0D9CCD03" w14:textId="77777777" w:rsidR="00B55299" w:rsidRDefault="00B55299" w:rsidP="00B55299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53719500" w14:textId="77777777" w:rsidR="00B55299" w:rsidRDefault="00B55299" w:rsidP="00B55299">
      <w:pPr>
        <w:pStyle w:val="Standard"/>
        <w:jc w:val="right"/>
        <w:rPr>
          <w:rFonts w:hint="eastAsia"/>
          <w:b/>
        </w:rPr>
      </w:pPr>
    </w:p>
    <w:p w14:paraId="476E0195" w14:textId="77777777" w:rsidR="00B55299" w:rsidRDefault="00B55299" w:rsidP="00B55299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623F9023" w14:textId="77777777" w:rsidR="00B55299" w:rsidRDefault="00B55299" w:rsidP="00B55299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3B8974D8" w14:textId="77777777" w:rsidR="00B55299" w:rsidRDefault="00B55299" w:rsidP="00B55299">
      <w:pPr>
        <w:pStyle w:val="Standard"/>
        <w:rPr>
          <w:rFonts w:hint="eastAsia"/>
        </w:rPr>
      </w:pPr>
    </w:p>
    <w:p w14:paraId="3F5F8A2A" w14:textId="4F4436C3" w:rsidR="00B55299" w:rsidRDefault="00B55299" w:rsidP="00EF7BD8">
      <w:pPr>
        <w:pStyle w:val="Standard"/>
        <w:rPr>
          <w:rFonts w:hint="eastAsia"/>
        </w:rPr>
      </w:pPr>
    </w:p>
    <w:p w14:paraId="06F5B7F3" w14:textId="350608E1" w:rsidR="00B55299" w:rsidRDefault="00B55299" w:rsidP="00EF7BD8">
      <w:pPr>
        <w:pStyle w:val="Standard"/>
        <w:rPr>
          <w:rFonts w:hint="eastAsia"/>
        </w:rPr>
      </w:pPr>
    </w:p>
    <w:p w14:paraId="438F7E13" w14:textId="72E46CAD" w:rsidR="004A5A97" w:rsidRDefault="004A5A97" w:rsidP="00EF7BD8">
      <w:pPr>
        <w:pStyle w:val="Standard"/>
        <w:rPr>
          <w:rFonts w:hint="eastAsia"/>
        </w:rPr>
      </w:pPr>
    </w:p>
    <w:p w14:paraId="402A1784" w14:textId="29D507BC" w:rsidR="004A5A97" w:rsidRDefault="004A5A97" w:rsidP="00EF7BD8">
      <w:pPr>
        <w:pStyle w:val="Standard"/>
        <w:rPr>
          <w:rFonts w:hint="eastAsia"/>
        </w:rPr>
      </w:pPr>
    </w:p>
    <w:p w14:paraId="6C967689" w14:textId="634E4B4C" w:rsidR="004A5A97" w:rsidRDefault="004A5A97" w:rsidP="00EF7BD8">
      <w:pPr>
        <w:pStyle w:val="Standard"/>
        <w:rPr>
          <w:rFonts w:hint="eastAsia"/>
        </w:rPr>
      </w:pPr>
    </w:p>
    <w:p w14:paraId="4DAB813E" w14:textId="13DBBFAD" w:rsidR="004A5A97" w:rsidRDefault="004A5A97" w:rsidP="00EF7BD8">
      <w:pPr>
        <w:pStyle w:val="Standard"/>
        <w:rPr>
          <w:rFonts w:hint="eastAsia"/>
        </w:rPr>
      </w:pPr>
    </w:p>
    <w:p w14:paraId="70551B86" w14:textId="0C0DCF0E" w:rsidR="004A5A97" w:rsidRDefault="004A5A97" w:rsidP="00EF7BD8">
      <w:pPr>
        <w:pStyle w:val="Standard"/>
        <w:rPr>
          <w:rFonts w:hint="eastAsia"/>
        </w:rPr>
      </w:pPr>
    </w:p>
    <w:p w14:paraId="08CD0ACE" w14:textId="3D243596" w:rsidR="004A5A97" w:rsidRDefault="004A5A97" w:rsidP="00EF7BD8">
      <w:pPr>
        <w:pStyle w:val="Standard"/>
        <w:rPr>
          <w:rFonts w:hint="eastAsia"/>
        </w:rPr>
      </w:pPr>
    </w:p>
    <w:p w14:paraId="31289089" w14:textId="7C3DB7D3" w:rsidR="004A5A97" w:rsidRDefault="004A5A97" w:rsidP="00EF7BD8">
      <w:pPr>
        <w:pStyle w:val="Standard"/>
        <w:rPr>
          <w:rFonts w:hint="eastAsia"/>
        </w:rPr>
      </w:pPr>
    </w:p>
    <w:p w14:paraId="66C2149C" w14:textId="3E9D815C" w:rsidR="004A5A97" w:rsidRDefault="004A5A97" w:rsidP="00EF7BD8">
      <w:pPr>
        <w:pStyle w:val="Standard"/>
        <w:rPr>
          <w:rFonts w:hint="eastAsia"/>
        </w:rPr>
      </w:pPr>
    </w:p>
    <w:p w14:paraId="3B787459" w14:textId="17145094" w:rsidR="004A5A97" w:rsidRDefault="004A5A97" w:rsidP="00EF7BD8">
      <w:pPr>
        <w:pStyle w:val="Standard"/>
        <w:rPr>
          <w:rFonts w:hint="eastAsia"/>
        </w:rPr>
      </w:pPr>
    </w:p>
    <w:p w14:paraId="0163F3DE" w14:textId="728F44AB" w:rsidR="004A5A97" w:rsidRDefault="004A5A97" w:rsidP="00EF7BD8">
      <w:pPr>
        <w:pStyle w:val="Standard"/>
        <w:rPr>
          <w:rFonts w:hint="eastAsia"/>
        </w:rPr>
      </w:pPr>
    </w:p>
    <w:p w14:paraId="7D4A36B9" w14:textId="23226473" w:rsidR="004A5A97" w:rsidRDefault="004A5A97" w:rsidP="00EF7BD8">
      <w:pPr>
        <w:pStyle w:val="Standard"/>
        <w:rPr>
          <w:rFonts w:hint="eastAsia"/>
        </w:rPr>
      </w:pPr>
    </w:p>
    <w:p w14:paraId="79745263" w14:textId="7E898C28" w:rsidR="004A5A97" w:rsidRDefault="004A5A97" w:rsidP="00EF7BD8">
      <w:pPr>
        <w:pStyle w:val="Standard"/>
        <w:rPr>
          <w:rFonts w:hint="eastAsia"/>
        </w:rPr>
      </w:pPr>
    </w:p>
    <w:p w14:paraId="7DD2E5D2" w14:textId="1EC79CE8" w:rsidR="004A5A97" w:rsidRDefault="004A5A97" w:rsidP="00EF7BD8">
      <w:pPr>
        <w:pStyle w:val="Standard"/>
        <w:rPr>
          <w:rFonts w:hint="eastAsia"/>
        </w:rPr>
      </w:pPr>
    </w:p>
    <w:p w14:paraId="6ADB2E3F" w14:textId="758A090A" w:rsidR="004A5A97" w:rsidRDefault="004A5A97" w:rsidP="00EF7BD8">
      <w:pPr>
        <w:pStyle w:val="Standard"/>
        <w:rPr>
          <w:rFonts w:hint="eastAsia"/>
        </w:rPr>
      </w:pPr>
    </w:p>
    <w:p w14:paraId="4B89C309" w14:textId="7F0C1A97" w:rsidR="004A5A97" w:rsidRDefault="004A5A97" w:rsidP="00EF7BD8">
      <w:pPr>
        <w:pStyle w:val="Standard"/>
        <w:rPr>
          <w:rFonts w:hint="eastAsia"/>
        </w:rPr>
      </w:pPr>
    </w:p>
    <w:p w14:paraId="0E650965" w14:textId="552628F4" w:rsidR="004A5A97" w:rsidRDefault="004A5A97" w:rsidP="00EF7BD8">
      <w:pPr>
        <w:pStyle w:val="Standard"/>
        <w:rPr>
          <w:rFonts w:hint="eastAsia"/>
        </w:rPr>
      </w:pPr>
    </w:p>
    <w:p w14:paraId="4ADFBBDD" w14:textId="7D7D03F1" w:rsidR="004A5A97" w:rsidRPr="00D57129" w:rsidRDefault="004A5A97" w:rsidP="004A5A97">
      <w:pPr>
        <w:pStyle w:val="Standard"/>
        <w:ind w:left="1069"/>
        <w:rPr>
          <w:rFonts w:hint="eastAsia"/>
          <w:b/>
        </w:rPr>
      </w:pPr>
      <w:r>
        <w:rPr>
          <w:b/>
        </w:rPr>
        <w:t xml:space="preserve">6./Napirend: </w:t>
      </w:r>
      <w:r w:rsidR="008E7BA9">
        <w:rPr>
          <w:b/>
        </w:rPr>
        <w:t>Szlovák nyelvtanfolyam</w:t>
      </w:r>
    </w:p>
    <w:p w14:paraId="0436F6CA" w14:textId="77777777" w:rsidR="004A5A97" w:rsidRDefault="004A5A97" w:rsidP="004A5A97">
      <w:pPr>
        <w:pStyle w:val="Standard"/>
        <w:rPr>
          <w:rFonts w:hint="eastAsia"/>
        </w:rPr>
      </w:pPr>
    </w:p>
    <w:p w14:paraId="4BA64D44" w14:textId="77777777" w:rsidR="004A5A97" w:rsidRPr="00D57129" w:rsidRDefault="004A5A97" w:rsidP="004A5A97">
      <w:pPr>
        <w:pStyle w:val="Standard"/>
        <w:tabs>
          <w:tab w:val="left" w:pos="4537"/>
        </w:tabs>
        <w:ind w:left="1560" w:hanging="1560"/>
        <w:jc w:val="right"/>
        <w:rPr>
          <w:rFonts w:hint="eastAsia"/>
          <w:b/>
        </w:rPr>
      </w:pPr>
      <w:r>
        <w:tab/>
      </w:r>
    </w:p>
    <w:p w14:paraId="45EF1826" w14:textId="77777777" w:rsidR="004A5A97" w:rsidRDefault="004A5A97" w:rsidP="004A5A97">
      <w:pPr>
        <w:pStyle w:val="Standard"/>
        <w:rPr>
          <w:rFonts w:hint="eastAsia"/>
        </w:rPr>
      </w:pPr>
    </w:p>
    <w:p w14:paraId="007E399C" w14:textId="77777777" w:rsidR="004A5A97" w:rsidRDefault="004A5A97" w:rsidP="004A5A97">
      <w:pPr>
        <w:pStyle w:val="Standard"/>
        <w:tabs>
          <w:tab w:val="left" w:pos="4537"/>
        </w:tabs>
        <w:ind w:left="1560" w:hanging="1560"/>
        <w:jc w:val="right"/>
        <w:rPr>
          <w:rFonts w:hint="eastAsia"/>
        </w:rPr>
      </w:pPr>
      <w:r>
        <w:tab/>
      </w:r>
      <w:r>
        <w:rPr>
          <w:b/>
        </w:rPr>
        <w:t>Előterjesztő:</w:t>
      </w:r>
      <w:r>
        <w:tab/>
        <w:t>PSZÖ elnök</w:t>
      </w:r>
    </w:p>
    <w:p w14:paraId="0574B3F2" w14:textId="77777777" w:rsidR="004A5A97" w:rsidRDefault="004A5A97" w:rsidP="004A5A97">
      <w:pPr>
        <w:pStyle w:val="Standard"/>
        <w:rPr>
          <w:rFonts w:hint="eastAsia"/>
        </w:rPr>
      </w:pPr>
      <w:r>
        <w:tab/>
      </w:r>
    </w:p>
    <w:p w14:paraId="69280D13" w14:textId="77777777" w:rsidR="004A5A97" w:rsidRDefault="004A5A97" w:rsidP="004A5A97">
      <w:pPr>
        <w:pStyle w:val="Cmsor2"/>
        <w:rPr>
          <w:rFonts w:hint="eastAsia"/>
        </w:rPr>
      </w:pPr>
      <w:r>
        <w:t>Előterjesztés</w:t>
      </w:r>
    </w:p>
    <w:p w14:paraId="408A8626" w14:textId="77777777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1D493E24" w14:textId="77777777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1DE1B8DB" w14:textId="77777777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Tisztelt Képviselőtestület!</w:t>
      </w:r>
    </w:p>
    <w:p w14:paraId="777D71DD" w14:textId="77777777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30E85A54" w14:textId="24986399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A 2019/20 tanévben október 3-án indult a szlovák nyelvtanfolyam. Jelenleg általános iskolás gyerekek járnak, de felmerült a felnőttek részéről is az igény, ill.tervezek egy szülő-gyerek nyelvtanfolyamot is, ami iránt szintén van érdeklődés.</w:t>
      </w:r>
    </w:p>
    <w:p w14:paraId="75D282BB" w14:textId="4653597D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A résztvevők 500 Ft/óra tandíjat fizetnek. Az előző tanévben a PSZÖ 2000 Ft/óra támogatást nyújtott a nyelvórákhoz, csökkentve ezzel a szülők terheit. </w:t>
      </w:r>
    </w:p>
    <w:p w14:paraId="5CDE1910" w14:textId="77777777" w:rsidR="004A5A97" w:rsidRDefault="004A5A97" w:rsidP="004A5A97">
      <w:pPr>
        <w:pStyle w:val="Standard"/>
        <w:jc w:val="center"/>
        <w:rPr>
          <w:rFonts w:hint="eastAsia"/>
          <w:b/>
          <w:sz w:val="28"/>
          <w:szCs w:val="28"/>
        </w:rPr>
      </w:pPr>
    </w:p>
    <w:p w14:paraId="4F745EC4" w14:textId="77777777" w:rsidR="004A5A97" w:rsidRDefault="004A5A97" w:rsidP="004A5A97">
      <w:pPr>
        <w:jc w:val="both"/>
      </w:pPr>
    </w:p>
    <w:p w14:paraId="3E646AE2" w14:textId="77777777" w:rsidR="004A5A97" w:rsidRDefault="004A5A97" w:rsidP="004A5A97">
      <w:pPr>
        <w:pStyle w:val="Standard"/>
        <w:tabs>
          <w:tab w:val="left" w:pos="6804"/>
        </w:tabs>
        <w:rPr>
          <w:rFonts w:hint="eastAsia"/>
          <w:color w:val="222222"/>
          <w:shd w:val="clear" w:color="auto" w:fill="FFFFFF"/>
        </w:rPr>
      </w:pPr>
    </w:p>
    <w:p w14:paraId="2D65263C" w14:textId="7DD7D244" w:rsidR="004A5A97" w:rsidRPr="00121CE4" w:rsidRDefault="004A5A97" w:rsidP="004A5A97">
      <w:pPr>
        <w:pStyle w:val="Standard"/>
        <w:rPr>
          <w:rFonts w:hint="eastAsia"/>
        </w:rPr>
      </w:pPr>
      <w:r>
        <w:rPr>
          <w:b/>
        </w:rPr>
        <w:t xml:space="preserve">Határozati javaslat: </w:t>
      </w:r>
      <w:r>
        <w:t>A PSZÖ 2000 Ft/óra támogatást fizet a 2019. október 3-tól  folyó szlovák nyelvórák</w:t>
      </w:r>
      <w:r w:rsidR="00880F73">
        <w:t xml:space="preserve"> támogatására.</w:t>
      </w:r>
    </w:p>
    <w:p w14:paraId="1C78A63D" w14:textId="77777777" w:rsidR="004A5A97" w:rsidRDefault="004A5A97" w:rsidP="004A5A97">
      <w:pPr>
        <w:pStyle w:val="Standard"/>
        <w:rPr>
          <w:rFonts w:hint="eastAsia"/>
        </w:rPr>
      </w:pPr>
    </w:p>
    <w:p w14:paraId="5B8E2EDA" w14:textId="77777777" w:rsidR="004A5A97" w:rsidRDefault="004A5A97" w:rsidP="004A5A97">
      <w:pPr>
        <w:pStyle w:val="Standard"/>
        <w:rPr>
          <w:rFonts w:hint="eastAsia"/>
        </w:rPr>
      </w:pPr>
    </w:p>
    <w:p w14:paraId="78A83FFA" w14:textId="77777777" w:rsidR="004A5A97" w:rsidRDefault="004A5A97" w:rsidP="004A5A97">
      <w:pPr>
        <w:pStyle w:val="Standard"/>
        <w:rPr>
          <w:rFonts w:hint="eastAsia"/>
        </w:rPr>
      </w:pPr>
    </w:p>
    <w:p w14:paraId="69AB5167" w14:textId="77777777" w:rsidR="004A5A97" w:rsidRDefault="004A5A97" w:rsidP="004A5A97">
      <w:pPr>
        <w:pStyle w:val="Standard"/>
        <w:ind w:left="851" w:hanging="851"/>
        <w:jc w:val="both"/>
        <w:rPr>
          <w:rFonts w:hint="eastAsia"/>
        </w:rPr>
      </w:pPr>
      <w:r>
        <w:rPr>
          <w:b/>
        </w:rPr>
        <w:t>Felelős:</w:t>
      </w:r>
      <w:r>
        <w:t xml:space="preserve"> Demjén Márta  PSZÖ elnök</w:t>
      </w:r>
    </w:p>
    <w:p w14:paraId="6C5ED8B9" w14:textId="77777777" w:rsidR="004A5A97" w:rsidRDefault="004A5A97" w:rsidP="004A5A97">
      <w:pPr>
        <w:pStyle w:val="Standard"/>
        <w:rPr>
          <w:rFonts w:hint="eastAsia"/>
        </w:rPr>
      </w:pPr>
    </w:p>
    <w:p w14:paraId="0DAD1829" w14:textId="18A99AF0" w:rsidR="004A5A97" w:rsidRDefault="004A5A97" w:rsidP="004A5A97">
      <w:pPr>
        <w:pStyle w:val="Standard"/>
        <w:rPr>
          <w:rFonts w:hint="eastAsia"/>
        </w:rPr>
      </w:pPr>
      <w:r>
        <w:rPr>
          <w:b/>
        </w:rPr>
        <w:t xml:space="preserve">Határidő: </w:t>
      </w:r>
      <w:r w:rsidRPr="004A5A97">
        <w:rPr>
          <w:bCs/>
        </w:rPr>
        <w:t>folyamatos</w:t>
      </w:r>
    </w:p>
    <w:p w14:paraId="4484A68D" w14:textId="77777777" w:rsidR="004A5A97" w:rsidRDefault="004A5A97" w:rsidP="004A5A97">
      <w:pPr>
        <w:pStyle w:val="Standard"/>
        <w:rPr>
          <w:rFonts w:hint="eastAsia"/>
        </w:rPr>
      </w:pPr>
    </w:p>
    <w:p w14:paraId="2FF637E8" w14:textId="77777777" w:rsidR="004A5A97" w:rsidRDefault="004A5A97" w:rsidP="004A5A97">
      <w:pPr>
        <w:pStyle w:val="Standard"/>
        <w:rPr>
          <w:rFonts w:hint="eastAsia"/>
        </w:rPr>
      </w:pPr>
    </w:p>
    <w:p w14:paraId="13CB7A1A" w14:textId="77777777" w:rsidR="004A5A97" w:rsidRDefault="004A5A97" w:rsidP="004A5A97">
      <w:pPr>
        <w:pStyle w:val="Standard"/>
        <w:jc w:val="both"/>
        <w:rPr>
          <w:rFonts w:hint="eastAsia"/>
          <w:i/>
        </w:rPr>
      </w:pPr>
      <w:r>
        <w:rPr>
          <w:i/>
        </w:rPr>
        <w:t>Pilisszentkereszt, 2019. 11. 03</w:t>
      </w:r>
      <w:r>
        <w:rPr>
          <w:rFonts w:hint="eastAsia"/>
          <w:i/>
        </w:rPr>
        <w:t>.</w:t>
      </w:r>
    </w:p>
    <w:p w14:paraId="0018017B" w14:textId="77777777" w:rsidR="004A5A97" w:rsidRDefault="004A5A97" w:rsidP="004A5A97">
      <w:pPr>
        <w:pStyle w:val="Standard"/>
        <w:jc w:val="right"/>
        <w:rPr>
          <w:rFonts w:hint="eastAsia"/>
          <w:b/>
        </w:rPr>
      </w:pPr>
    </w:p>
    <w:p w14:paraId="33FD6A7B" w14:textId="77777777" w:rsidR="004A5A97" w:rsidRDefault="004A5A97" w:rsidP="004A5A97">
      <w:pPr>
        <w:pStyle w:val="Standard"/>
        <w:jc w:val="right"/>
        <w:rPr>
          <w:rFonts w:hint="eastAsia"/>
          <w:b/>
        </w:rPr>
      </w:pPr>
      <w:r>
        <w:rPr>
          <w:b/>
        </w:rPr>
        <w:t>Demjén Márta</w:t>
      </w:r>
    </w:p>
    <w:p w14:paraId="1BEABD44" w14:textId="77777777" w:rsidR="004A5A97" w:rsidRDefault="004A5A97" w:rsidP="004A5A97">
      <w:pPr>
        <w:pStyle w:val="Standard"/>
        <w:rPr>
          <w:rFonts w:hint="eastAsia"/>
        </w:rPr>
      </w:pPr>
      <w:r>
        <w:rPr>
          <w:b/>
        </w:rPr>
        <w:t xml:space="preserve">                                                                                                                                        PSZÖ</w:t>
      </w:r>
    </w:p>
    <w:p w14:paraId="176B8CE2" w14:textId="77777777" w:rsidR="004A5A97" w:rsidRDefault="004A5A97" w:rsidP="004A5A97">
      <w:pPr>
        <w:pStyle w:val="Standard"/>
        <w:rPr>
          <w:rFonts w:hint="eastAsia"/>
        </w:rPr>
      </w:pPr>
    </w:p>
    <w:p w14:paraId="14086FE7" w14:textId="77777777" w:rsidR="004A5A97" w:rsidRDefault="004A5A97" w:rsidP="004A5A97">
      <w:pPr>
        <w:pStyle w:val="Standard"/>
        <w:rPr>
          <w:rFonts w:hint="eastAsia"/>
        </w:rPr>
      </w:pPr>
    </w:p>
    <w:p w14:paraId="22B9B46E" w14:textId="77777777" w:rsidR="004A5A97" w:rsidRDefault="004A5A97" w:rsidP="004A5A97">
      <w:pPr>
        <w:pStyle w:val="Standard"/>
        <w:rPr>
          <w:rFonts w:hint="eastAsia"/>
        </w:rPr>
      </w:pPr>
    </w:p>
    <w:p w14:paraId="494BACB0" w14:textId="77777777" w:rsidR="004A5A97" w:rsidRDefault="004A5A97" w:rsidP="004A5A97">
      <w:pPr>
        <w:pStyle w:val="Standard"/>
        <w:rPr>
          <w:rFonts w:hint="eastAsia"/>
        </w:rPr>
      </w:pPr>
    </w:p>
    <w:p w14:paraId="772CB5C6" w14:textId="77777777" w:rsidR="004A5A97" w:rsidRDefault="004A5A97" w:rsidP="004A5A97">
      <w:pPr>
        <w:pStyle w:val="Standard"/>
        <w:rPr>
          <w:rFonts w:hint="eastAsia"/>
        </w:rPr>
      </w:pPr>
    </w:p>
    <w:p w14:paraId="094664F8" w14:textId="77777777" w:rsidR="004A5A97" w:rsidRDefault="004A5A97" w:rsidP="004A5A97">
      <w:pPr>
        <w:pStyle w:val="Standard"/>
        <w:rPr>
          <w:rFonts w:hint="eastAsia"/>
        </w:rPr>
      </w:pPr>
    </w:p>
    <w:p w14:paraId="6C9C3144" w14:textId="77777777" w:rsidR="004A5A97" w:rsidRDefault="004A5A97" w:rsidP="004A5A97">
      <w:pPr>
        <w:pStyle w:val="Standard"/>
        <w:rPr>
          <w:rFonts w:hint="eastAsia"/>
        </w:rPr>
      </w:pPr>
    </w:p>
    <w:p w14:paraId="3F1B003B" w14:textId="77777777" w:rsidR="004A5A97" w:rsidRDefault="004A5A97" w:rsidP="004A5A97">
      <w:pPr>
        <w:pStyle w:val="Standard"/>
        <w:rPr>
          <w:rFonts w:hint="eastAsia"/>
        </w:rPr>
      </w:pPr>
    </w:p>
    <w:p w14:paraId="33FDFA7F" w14:textId="317FBC85" w:rsidR="004A5A97" w:rsidRDefault="004A5A97" w:rsidP="00EF7BD8">
      <w:pPr>
        <w:pStyle w:val="Standard"/>
        <w:rPr>
          <w:rFonts w:hint="eastAsia"/>
        </w:rPr>
      </w:pPr>
    </w:p>
    <w:p w14:paraId="1950C69A" w14:textId="77777777" w:rsidR="004A5A97" w:rsidRDefault="004A5A97" w:rsidP="00EF7BD8">
      <w:pPr>
        <w:pStyle w:val="Standard"/>
        <w:rPr>
          <w:rFonts w:hint="eastAsia"/>
        </w:rPr>
      </w:pPr>
    </w:p>
    <w:p w14:paraId="16C1A32C" w14:textId="1D9D8ED3" w:rsidR="004A5A97" w:rsidRDefault="004A5A97" w:rsidP="00EF7BD8">
      <w:pPr>
        <w:pStyle w:val="Standard"/>
        <w:rPr>
          <w:rFonts w:hint="eastAsia"/>
        </w:rPr>
      </w:pPr>
    </w:p>
    <w:p w14:paraId="407D0533" w14:textId="173D597C" w:rsidR="004A5A97" w:rsidRDefault="004A5A97" w:rsidP="00EF7BD8">
      <w:pPr>
        <w:pStyle w:val="Standard"/>
        <w:rPr>
          <w:rFonts w:hint="eastAsia"/>
        </w:rPr>
      </w:pPr>
    </w:p>
    <w:p w14:paraId="279EA95D" w14:textId="0CD41AEC" w:rsidR="004A5A97" w:rsidRDefault="004A5A97" w:rsidP="00EF7BD8">
      <w:pPr>
        <w:pStyle w:val="Standard"/>
        <w:rPr>
          <w:rFonts w:hint="eastAsia"/>
        </w:rPr>
      </w:pPr>
    </w:p>
    <w:p w14:paraId="401983CF" w14:textId="2DE27F41" w:rsidR="004A5A97" w:rsidRDefault="004A5A97" w:rsidP="00EF7BD8">
      <w:pPr>
        <w:pStyle w:val="Standard"/>
        <w:rPr>
          <w:rFonts w:hint="eastAsia"/>
        </w:rPr>
      </w:pPr>
    </w:p>
    <w:p w14:paraId="6538BF65" w14:textId="4D137D47" w:rsidR="004A5A97" w:rsidRDefault="004A5A97" w:rsidP="00EF7BD8">
      <w:pPr>
        <w:pStyle w:val="Standard"/>
        <w:rPr>
          <w:rFonts w:hint="eastAsia"/>
        </w:rPr>
      </w:pPr>
    </w:p>
    <w:p w14:paraId="7FB9E2BB" w14:textId="193C2D40" w:rsidR="004A5A97" w:rsidRDefault="004A5A97" w:rsidP="00EF7BD8">
      <w:pPr>
        <w:pStyle w:val="Standard"/>
        <w:rPr>
          <w:rFonts w:hint="eastAsia"/>
        </w:rPr>
      </w:pPr>
    </w:p>
    <w:p w14:paraId="035BB698" w14:textId="5C639AD1" w:rsidR="004A5A97" w:rsidRPr="00EF7BD8" w:rsidRDefault="004A5A97" w:rsidP="00EF7BD8">
      <w:pPr>
        <w:pStyle w:val="Standard"/>
        <w:rPr>
          <w:rFonts w:hint="eastAsia"/>
        </w:rPr>
      </w:pPr>
    </w:p>
    <w:sectPr w:rsidR="004A5A97" w:rsidRPr="00EF7BD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DEE60" w14:textId="77777777" w:rsidR="003C13CA" w:rsidRDefault="003C13CA">
      <w:r>
        <w:separator/>
      </w:r>
    </w:p>
  </w:endnote>
  <w:endnote w:type="continuationSeparator" w:id="0">
    <w:p w14:paraId="555F986E" w14:textId="77777777" w:rsidR="003C13CA" w:rsidRDefault="003C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EC314" w14:textId="77777777" w:rsidR="003C13CA" w:rsidRDefault="003C13CA">
      <w:r>
        <w:rPr>
          <w:color w:val="000000"/>
        </w:rPr>
        <w:separator/>
      </w:r>
    </w:p>
  </w:footnote>
  <w:footnote w:type="continuationSeparator" w:id="0">
    <w:p w14:paraId="753CB294" w14:textId="77777777" w:rsidR="003C13CA" w:rsidRDefault="003C1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E713D"/>
    <w:multiLevelType w:val="hybridMultilevel"/>
    <w:tmpl w:val="E8CC65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13B86"/>
    <w:multiLevelType w:val="hybridMultilevel"/>
    <w:tmpl w:val="745445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9463C"/>
    <w:multiLevelType w:val="hybridMultilevel"/>
    <w:tmpl w:val="76ECD3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772E7"/>
    <w:multiLevelType w:val="multilevel"/>
    <w:tmpl w:val="CEB45632"/>
    <w:styleLink w:val="WW8Num2"/>
    <w:lvl w:ilvl="0">
      <w:start w:val="1"/>
      <w:numFmt w:val="none"/>
      <w:pStyle w:val="Cmsor2"/>
      <w:suff w:val="nothing"/>
      <w:lvlText w:val="%1"/>
      <w:lvlJc w:val="left"/>
      <w:pPr>
        <w:ind w:left="432" w:hanging="432"/>
      </w:pPr>
      <w:rPr>
        <w:b/>
        <w:bCs/>
        <w:kern w:val="3"/>
        <w:sz w:val="32"/>
        <w:szCs w:val="32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14C21A8A"/>
    <w:multiLevelType w:val="hybridMultilevel"/>
    <w:tmpl w:val="A65CC5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73273"/>
    <w:multiLevelType w:val="multilevel"/>
    <w:tmpl w:val="4AD8C0A8"/>
    <w:styleLink w:val="WWNum1"/>
    <w:lvl w:ilvl="0">
      <w:numFmt w:val="bullet"/>
      <w:lvlText w:val="-"/>
      <w:lvlJc w:val="left"/>
      <w:pPr>
        <w:ind w:left="720" w:hanging="360"/>
      </w:pPr>
      <w:rPr>
        <w:rFonts w:cs="Garamond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6" w15:restartNumberingAfterBreak="0">
    <w:nsid w:val="201F6F85"/>
    <w:multiLevelType w:val="hybridMultilevel"/>
    <w:tmpl w:val="FBDCC0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D1645"/>
    <w:multiLevelType w:val="hybridMultilevel"/>
    <w:tmpl w:val="F264A4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7307C"/>
    <w:multiLevelType w:val="hybridMultilevel"/>
    <w:tmpl w:val="73D2C6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F4B89"/>
    <w:multiLevelType w:val="hybridMultilevel"/>
    <w:tmpl w:val="FFFCF418"/>
    <w:lvl w:ilvl="0" w:tplc="040E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0" w15:restartNumberingAfterBreak="0">
    <w:nsid w:val="38973821"/>
    <w:multiLevelType w:val="hybridMultilevel"/>
    <w:tmpl w:val="1688C7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9167F"/>
    <w:multiLevelType w:val="hybridMultilevel"/>
    <w:tmpl w:val="2F484936"/>
    <w:lvl w:ilvl="0" w:tplc="AEE88EF8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C738E"/>
    <w:multiLevelType w:val="hybridMultilevel"/>
    <w:tmpl w:val="E298992A"/>
    <w:lvl w:ilvl="0" w:tplc="1A3CBA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38342C"/>
    <w:multiLevelType w:val="hybridMultilevel"/>
    <w:tmpl w:val="917832BC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486DF3"/>
    <w:multiLevelType w:val="hybridMultilevel"/>
    <w:tmpl w:val="2BF82292"/>
    <w:lvl w:ilvl="0" w:tplc="F2EE2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204731"/>
    <w:multiLevelType w:val="hybridMultilevel"/>
    <w:tmpl w:val="EB70CD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207DF"/>
    <w:multiLevelType w:val="hybridMultilevel"/>
    <w:tmpl w:val="22FCA2E6"/>
    <w:lvl w:ilvl="0" w:tplc="67A23D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20798"/>
    <w:multiLevelType w:val="hybridMultilevel"/>
    <w:tmpl w:val="15408E02"/>
    <w:lvl w:ilvl="0" w:tplc="85A6D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670BEF"/>
    <w:multiLevelType w:val="hybridMultilevel"/>
    <w:tmpl w:val="03F633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3"/>
    <w:lvlOverride w:ilvl="0">
      <w:startOverride w:val="1"/>
    </w:lvlOverride>
  </w:num>
  <w:num w:numId="4">
    <w:abstractNumId w:val="9"/>
  </w:num>
  <w:num w:numId="5">
    <w:abstractNumId w:val="4"/>
  </w:num>
  <w:num w:numId="6">
    <w:abstractNumId w:val="7"/>
  </w:num>
  <w:num w:numId="7">
    <w:abstractNumId w:val="16"/>
  </w:num>
  <w:num w:numId="8">
    <w:abstractNumId w:val="8"/>
  </w:num>
  <w:num w:numId="9">
    <w:abstractNumId w:val="17"/>
  </w:num>
  <w:num w:numId="10">
    <w:abstractNumId w:val="1"/>
  </w:num>
  <w:num w:numId="11">
    <w:abstractNumId w:val="13"/>
  </w:num>
  <w:num w:numId="12">
    <w:abstractNumId w:val="18"/>
  </w:num>
  <w:num w:numId="13">
    <w:abstractNumId w:val="0"/>
  </w:num>
  <w:num w:numId="14">
    <w:abstractNumId w:val="12"/>
  </w:num>
  <w:num w:numId="15">
    <w:abstractNumId w:val="14"/>
  </w:num>
  <w:num w:numId="16">
    <w:abstractNumId w:val="2"/>
  </w:num>
  <w:num w:numId="17">
    <w:abstractNumId w:val="10"/>
  </w:num>
  <w:num w:numId="18">
    <w:abstractNumId w:val="6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A5B"/>
    <w:rsid w:val="000005ED"/>
    <w:rsid w:val="000023D7"/>
    <w:rsid w:val="000027DE"/>
    <w:rsid w:val="00020071"/>
    <w:rsid w:val="00021B75"/>
    <w:rsid w:val="000338DB"/>
    <w:rsid w:val="00034403"/>
    <w:rsid w:val="00037FE9"/>
    <w:rsid w:val="000423E1"/>
    <w:rsid w:val="00045819"/>
    <w:rsid w:val="0004593C"/>
    <w:rsid w:val="0004639B"/>
    <w:rsid w:val="00047E07"/>
    <w:rsid w:val="00051D18"/>
    <w:rsid w:val="0005724C"/>
    <w:rsid w:val="00083737"/>
    <w:rsid w:val="00086C86"/>
    <w:rsid w:val="00092C25"/>
    <w:rsid w:val="000934E6"/>
    <w:rsid w:val="000A4DC0"/>
    <w:rsid w:val="000A4ECA"/>
    <w:rsid w:val="000B4DC3"/>
    <w:rsid w:val="000B60C3"/>
    <w:rsid w:val="000B7258"/>
    <w:rsid w:val="000C1F76"/>
    <w:rsid w:val="000C2B81"/>
    <w:rsid w:val="000D05FC"/>
    <w:rsid w:val="000D738C"/>
    <w:rsid w:val="00121CE4"/>
    <w:rsid w:val="0012212C"/>
    <w:rsid w:val="0012551F"/>
    <w:rsid w:val="00125585"/>
    <w:rsid w:val="001346E7"/>
    <w:rsid w:val="00136D34"/>
    <w:rsid w:val="00143215"/>
    <w:rsid w:val="00146939"/>
    <w:rsid w:val="001508D0"/>
    <w:rsid w:val="00173A96"/>
    <w:rsid w:val="00175CDB"/>
    <w:rsid w:val="00181A72"/>
    <w:rsid w:val="0018276E"/>
    <w:rsid w:val="00185156"/>
    <w:rsid w:val="00186625"/>
    <w:rsid w:val="00191511"/>
    <w:rsid w:val="001A4C70"/>
    <w:rsid w:val="001B2F9D"/>
    <w:rsid w:val="001B72FF"/>
    <w:rsid w:val="001C306F"/>
    <w:rsid w:val="001C3F59"/>
    <w:rsid w:val="001D5B49"/>
    <w:rsid w:val="001D7851"/>
    <w:rsid w:val="001E1602"/>
    <w:rsid w:val="00204587"/>
    <w:rsid w:val="002130FA"/>
    <w:rsid w:val="00216B37"/>
    <w:rsid w:val="00225233"/>
    <w:rsid w:val="00234A9D"/>
    <w:rsid w:val="00237208"/>
    <w:rsid w:val="00247CB0"/>
    <w:rsid w:val="00267052"/>
    <w:rsid w:val="00271E04"/>
    <w:rsid w:val="00281E58"/>
    <w:rsid w:val="00283DA5"/>
    <w:rsid w:val="002905AE"/>
    <w:rsid w:val="00290E16"/>
    <w:rsid w:val="002A56D8"/>
    <w:rsid w:val="002A774A"/>
    <w:rsid w:val="002B6DDF"/>
    <w:rsid w:val="002C46BC"/>
    <w:rsid w:val="002D2DC4"/>
    <w:rsid w:val="002F3EC8"/>
    <w:rsid w:val="002F6724"/>
    <w:rsid w:val="002F7689"/>
    <w:rsid w:val="00303CEE"/>
    <w:rsid w:val="0030664B"/>
    <w:rsid w:val="003105BB"/>
    <w:rsid w:val="003204AD"/>
    <w:rsid w:val="00326E50"/>
    <w:rsid w:val="003368B4"/>
    <w:rsid w:val="003439BF"/>
    <w:rsid w:val="003600F2"/>
    <w:rsid w:val="00361539"/>
    <w:rsid w:val="00362377"/>
    <w:rsid w:val="00365B32"/>
    <w:rsid w:val="00371212"/>
    <w:rsid w:val="00372760"/>
    <w:rsid w:val="00374477"/>
    <w:rsid w:val="003776F1"/>
    <w:rsid w:val="0038475E"/>
    <w:rsid w:val="003857B2"/>
    <w:rsid w:val="00396CD2"/>
    <w:rsid w:val="003B49CE"/>
    <w:rsid w:val="003C13CA"/>
    <w:rsid w:val="003C1BDA"/>
    <w:rsid w:val="003D4368"/>
    <w:rsid w:val="003E7171"/>
    <w:rsid w:val="003F3DB9"/>
    <w:rsid w:val="004004FF"/>
    <w:rsid w:val="00400C30"/>
    <w:rsid w:val="00404189"/>
    <w:rsid w:val="00404E10"/>
    <w:rsid w:val="0040531E"/>
    <w:rsid w:val="00406421"/>
    <w:rsid w:val="00410F86"/>
    <w:rsid w:val="00416DE0"/>
    <w:rsid w:val="0042310D"/>
    <w:rsid w:val="004252C6"/>
    <w:rsid w:val="0042543C"/>
    <w:rsid w:val="0042661D"/>
    <w:rsid w:val="00450ED4"/>
    <w:rsid w:val="0045437D"/>
    <w:rsid w:val="00486DDD"/>
    <w:rsid w:val="004907B5"/>
    <w:rsid w:val="004926DB"/>
    <w:rsid w:val="0049650C"/>
    <w:rsid w:val="004A0DC5"/>
    <w:rsid w:val="004A5A97"/>
    <w:rsid w:val="004B301D"/>
    <w:rsid w:val="004C0221"/>
    <w:rsid w:val="004C05A5"/>
    <w:rsid w:val="004C20A4"/>
    <w:rsid w:val="004C321C"/>
    <w:rsid w:val="004D23AC"/>
    <w:rsid w:val="004D2B13"/>
    <w:rsid w:val="004D68C6"/>
    <w:rsid w:val="004E55E3"/>
    <w:rsid w:val="004F1745"/>
    <w:rsid w:val="004F397F"/>
    <w:rsid w:val="004F3CB3"/>
    <w:rsid w:val="004F46B5"/>
    <w:rsid w:val="004F5CDF"/>
    <w:rsid w:val="005073E8"/>
    <w:rsid w:val="00523303"/>
    <w:rsid w:val="0052678E"/>
    <w:rsid w:val="00532C1E"/>
    <w:rsid w:val="00557929"/>
    <w:rsid w:val="005631A7"/>
    <w:rsid w:val="00567140"/>
    <w:rsid w:val="00581B74"/>
    <w:rsid w:val="00585129"/>
    <w:rsid w:val="00595A4D"/>
    <w:rsid w:val="005A732E"/>
    <w:rsid w:val="005B0683"/>
    <w:rsid w:val="005B2014"/>
    <w:rsid w:val="005B260D"/>
    <w:rsid w:val="005B3937"/>
    <w:rsid w:val="005B798E"/>
    <w:rsid w:val="005D1883"/>
    <w:rsid w:val="005D2B74"/>
    <w:rsid w:val="005E15BE"/>
    <w:rsid w:val="005E3E10"/>
    <w:rsid w:val="005E4A5D"/>
    <w:rsid w:val="005E54E7"/>
    <w:rsid w:val="005E6CB0"/>
    <w:rsid w:val="005F276B"/>
    <w:rsid w:val="005F3925"/>
    <w:rsid w:val="005F5EE5"/>
    <w:rsid w:val="00601BBB"/>
    <w:rsid w:val="00603BC2"/>
    <w:rsid w:val="00621D3A"/>
    <w:rsid w:val="0064590A"/>
    <w:rsid w:val="00654D5C"/>
    <w:rsid w:val="00656AD1"/>
    <w:rsid w:val="00665367"/>
    <w:rsid w:val="00671E26"/>
    <w:rsid w:val="00672FC9"/>
    <w:rsid w:val="00691E1D"/>
    <w:rsid w:val="006A2376"/>
    <w:rsid w:val="006A3D9A"/>
    <w:rsid w:val="006B0294"/>
    <w:rsid w:val="006E4195"/>
    <w:rsid w:val="006F0C2B"/>
    <w:rsid w:val="006F4AAE"/>
    <w:rsid w:val="006F6F83"/>
    <w:rsid w:val="006F737D"/>
    <w:rsid w:val="0070445A"/>
    <w:rsid w:val="007123F5"/>
    <w:rsid w:val="00722EEA"/>
    <w:rsid w:val="0073092B"/>
    <w:rsid w:val="00740740"/>
    <w:rsid w:val="00744F23"/>
    <w:rsid w:val="00744F8B"/>
    <w:rsid w:val="00761541"/>
    <w:rsid w:val="00761AA9"/>
    <w:rsid w:val="00766E13"/>
    <w:rsid w:val="00775BF5"/>
    <w:rsid w:val="00777667"/>
    <w:rsid w:val="00781551"/>
    <w:rsid w:val="0078199A"/>
    <w:rsid w:val="0078367A"/>
    <w:rsid w:val="0078468F"/>
    <w:rsid w:val="00787580"/>
    <w:rsid w:val="0079538C"/>
    <w:rsid w:val="007A58F4"/>
    <w:rsid w:val="007A5B4B"/>
    <w:rsid w:val="007A7FA4"/>
    <w:rsid w:val="007B2B54"/>
    <w:rsid w:val="007B3D05"/>
    <w:rsid w:val="007B3DF7"/>
    <w:rsid w:val="007B766A"/>
    <w:rsid w:val="007C04BE"/>
    <w:rsid w:val="007C0E43"/>
    <w:rsid w:val="007C5C4E"/>
    <w:rsid w:val="007D50C2"/>
    <w:rsid w:val="007E33A3"/>
    <w:rsid w:val="007E36D5"/>
    <w:rsid w:val="007E66A8"/>
    <w:rsid w:val="007F4879"/>
    <w:rsid w:val="007F7950"/>
    <w:rsid w:val="00805FD9"/>
    <w:rsid w:val="008133A1"/>
    <w:rsid w:val="00822229"/>
    <w:rsid w:val="0082467A"/>
    <w:rsid w:val="00830308"/>
    <w:rsid w:val="00847183"/>
    <w:rsid w:val="00851823"/>
    <w:rsid w:val="008548DF"/>
    <w:rsid w:val="008558F9"/>
    <w:rsid w:val="00860D40"/>
    <w:rsid w:val="00866F0B"/>
    <w:rsid w:val="00880F73"/>
    <w:rsid w:val="00890863"/>
    <w:rsid w:val="00894229"/>
    <w:rsid w:val="008A679B"/>
    <w:rsid w:val="008D1D2A"/>
    <w:rsid w:val="008E203A"/>
    <w:rsid w:val="008E6460"/>
    <w:rsid w:val="008E7BA9"/>
    <w:rsid w:val="008F0A0A"/>
    <w:rsid w:val="008F2046"/>
    <w:rsid w:val="0090063B"/>
    <w:rsid w:val="009041B2"/>
    <w:rsid w:val="00911680"/>
    <w:rsid w:val="009258FB"/>
    <w:rsid w:val="009311B7"/>
    <w:rsid w:val="00934B99"/>
    <w:rsid w:val="009379FB"/>
    <w:rsid w:val="00942D02"/>
    <w:rsid w:val="00952DE6"/>
    <w:rsid w:val="00953A90"/>
    <w:rsid w:val="00960C42"/>
    <w:rsid w:val="0096485F"/>
    <w:rsid w:val="0097297F"/>
    <w:rsid w:val="00974C98"/>
    <w:rsid w:val="00977A41"/>
    <w:rsid w:val="0098163F"/>
    <w:rsid w:val="00981AFB"/>
    <w:rsid w:val="00991A38"/>
    <w:rsid w:val="00992C4F"/>
    <w:rsid w:val="009A655D"/>
    <w:rsid w:val="009B2D8A"/>
    <w:rsid w:val="009B49B8"/>
    <w:rsid w:val="009B7821"/>
    <w:rsid w:val="009D1917"/>
    <w:rsid w:val="009D2278"/>
    <w:rsid w:val="009D35F3"/>
    <w:rsid w:val="009E06FD"/>
    <w:rsid w:val="009E5EC2"/>
    <w:rsid w:val="009E7039"/>
    <w:rsid w:val="009F612E"/>
    <w:rsid w:val="00A04E62"/>
    <w:rsid w:val="00A13570"/>
    <w:rsid w:val="00A17354"/>
    <w:rsid w:val="00A17612"/>
    <w:rsid w:val="00A26367"/>
    <w:rsid w:val="00A323FB"/>
    <w:rsid w:val="00A539E1"/>
    <w:rsid w:val="00A55190"/>
    <w:rsid w:val="00A66768"/>
    <w:rsid w:val="00A72AED"/>
    <w:rsid w:val="00A81177"/>
    <w:rsid w:val="00A82659"/>
    <w:rsid w:val="00A84602"/>
    <w:rsid w:val="00A85C9C"/>
    <w:rsid w:val="00A924F7"/>
    <w:rsid w:val="00AA5A5B"/>
    <w:rsid w:val="00AC466F"/>
    <w:rsid w:val="00AD39E4"/>
    <w:rsid w:val="00AD51CD"/>
    <w:rsid w:val="00AE010E"/>
    <w:rsid w:val="00AE3165"/>
    <w:rsid w:val="00AE5CAD"/>
    <w:rsid w:val="00AF0FF4"/>
    <w:rsid w:val="00AF73A2"/>
    <w:rsid w:val="00B03419"/>
    <w:rsid w:val="00B0654D"/>
    <w:rsid w:val="00B069AE"/>
    <w:rsid w:val="00B072C4"/>
    <w:rsid w:val="00B14F19"/>
    <w:rsid w:val="00B22B43"/>
    <w:rsid w:val="00B22F9B"/>
    <w:rsid w:val="00B2391D"/>
    <w:rsid w:val="00B3054D"/>
    <w:rsid w:val="00B35118"/>
    <w:rsid w:val="00B4197C"/>
    <w:rsid w:val="00B538CA"/>
    <w:rsid w:val="00B54537"/>
    <w:rsid w:val="00B55299"/>
    <w:rsid w:val="00B7433A"/>
    <w:rsid w:val="00B76B2B"/>
    <w:rsid w:val="00BB2CE8"/>
    <w:rsid w:val="00BB5DB7"/>
    <w:rsid w:val="00BC1D1D"/>
    <w:rsid w:val="00BC26F6"/>
    <w:rsid w:val="00BD2D2A"/>
    <w:rsid w:val="00BD6355"/>
    <w:rsid w:val="00C0095D"/>
    <w:rsid w:val="00C04C25"/>
    <w:rsid w:val="00C07721"/>
    <w:rsid w:val="00C24D48"/>
    <w:rsid w:val="00C27F4B"/>
    <w:rsid w:val="00C46480"/>
    <w:rsid w:val="00C57CDA"/>
    <w:rsid w:val="00C63331"/>
    <w:rsid w:val="00C67F2E"/>
    <w:rsid w:val="00C71E35"/>
    <w:rsid w:val="00C76210"/>
    <w:rsid w:val="00C770A7"/>
    <w:rsid w:val="00C8355F"/>
    <w:rsid w:val="00C86A10"/>
    <w:rsid w:val="00C91E9E"/>
    <w:rsid w:val="00C95928"/>
    <w:rsid w:val="00CB0167"/>
    <w:rsid w:val="00CB4E0E"/>
    <w:rsid w:val="00CC2918"/>
    <w:rsid w:val="00CE3594"/>
    <w:rsid w:val="00CE3C87"/>
    <w:rsid w:val="00CE4A2F"/>
    <w:rsid w:val="00CE60DC"/>
    <w:rsid w:val="00CF2056"/>
    <w:rsid w:val="00CF5113"/>
    <w:rsid w:val="00D054BB"/>
    <w:rsid w:val="00D16023"/>
    <w:rsid w:val="00D20495"/>
    <w:rsid w:val="00D26A75"/>
    <w:rsid w:val="00D32095"/>
    <w:rsid w:val="00D505ED"/>
    <w:rsid w:val="00D57129"/>
    <w:rsid w:val="00D6518E"/>
    <w:rsid w:val="00D6524D"/>
    <w:rsid w:val="00D74B13"/>
    <w:rsid w:val="00D82A93"/>
    <w:rsid w:val="00D86710"/>
    <w:rsid w:val="00D91BB4"/>
    <w:rsid w:val="00DA4819"/>
    <w:rsid w:val="00DB48AC"/>
    <w:rsid w:val="00DB6C5A"/>
    <w:rsid w:val="00DC2B3E"/>
    <w:rsid w:val="00DC65C6"/>
    <w:rsid w:val="00DC665D"/>
    <w:rsid w:val="00DD27A3"/>
    <w:rsid w:val="00DD344D"/>
    <w:rsid w:val="00DE7F58"/>
    <w:rsid w:val="00E057F6"/>
    <w:rsid w:val="00E07B3F"/>
    <w:rsid w:val="00E20EF6"/>
    <w:rsid w:val="00E31BF7"/>
    <w:rsid w:val="00E40EF3"/>
    <w:rsid w:val="00E42769"/>
    <w:rsid w:val="00E42B17"/>
    <w:rsid w:val="00EA3445"/>
    <w:rsid w:val="00EB22B4"/>
    <w:rsid w:val="00EB23AB"/>
    <w:rsid w:val="00EC4246"/>
    <w:rsid w:val="00ED133D"/>
    <w:rsid w:val="00ED27D4"/>
    <w:rsid w:val="00EE2D3F"/>
    <w:rsid w:val="00EE6839"/>
    <w:rsid w:val="00EF3602"/>
    <w:rsid w:val="00EF7BD8"/>
    <w:rsid w:val="00F0151E"/>
    <w:rsid w:val="00F01BD1"/>
    <w:rsid w:val="00F139D9"/>
    <w:rsid w:val="00F16E7A"/>
    <w:rsid w:val="00F16F0A"/>
    <w:rsid w:val="00F21BB0"/>
    <w:rsid w:val="00F2660B"/>
    <w:rsid w:val="00F4131F"/>
    <w:rsid w:val="00F456D5"/>
    <w:rsid w:val="00F46823"/>
    <w:rsid w:val="00F47BBD"/>
    <w:rsid w:val="00F50479"/>
    <w:rsid w:val="00F51893"/>
    <w:rsid w:val="00F51FAF"/>
    <w:rsid w:val="00F653CF"/>
    <w:rsid w:val="00F839F9"/>
    <w:rsid w:val="00F858A2"/>
    <w:rsid w:val="00F874E2"/>
    <w:rsid w:val="00F9646D"/>
    <w:rsid w:val="00FC5211"/>
    <w:rsid w:val="00FD5FD5"/>
    <w:rsid w:val="00FD5FEF"/>
    <w:rsid w:val="00FF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CB36"/>
  <w15:docId w15:val="{46C9A64E-D379-4549-9832-0B7264CF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hu-H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">
    <w:name w:val="Normal"/>
    <w:qFormat/>
    <w:rsid w:val="00761541"/>
    <w:pPr>
      <w:widowControl/>
      <w:suppressAutoHyphens w:val="0"/>
      <w:autoSpaceDN/>
      <w:textAlignment w:val="auto"/>
    </w:pPr>
    <w:rPr>
      <w:rFonts w:ascii="Times New Roman" w:hAnsi="Times New Roman" w:cs="Times New Roman"/>
      <w:kern w:val="0"/>
      <w:lang w:eastAsia="hu-HU" w:bidi="ar-SA"/>
    </w:rPr>
  </w:style>
  <w:style w:type="paragraph" w:styleId="Cmsor1">
    <w:name w:val="heading 1"/>
    <w:basedOn w:val="Standard"/>
    <w:next w:val="Standard"/>
    <w:pPr>
      <w:keepNext/>
      <w:outlineLvl w:val="0"/>
    </w:pPr>
    <w:rPr>
      <w:b/>
    </w:rPr>
  </w:style>
  <w:style w:type="paragraph" w:styleId="Cmsor2">
    <w:name w:val="heading 2"/>
    <w:basedOn w:val="Standard"/>
    <w:next w:val="Standard"/>
    <w:link w:val="Cmsor2Char"/>
    <w:pPr>
      <w:keepNext/>
      <w:numPr>
        <w:numId w:val="1"/>
      </w:numPr>
      <w:outlineLvl w:val="1"/>
    </w:pPr>
    <w:rPr>
      <w:b/>
    </w:rPr>
  </w:style>
  <w:style w:type="paragraph" w:styleId="Cmsor3">
    <w:name w:val="heading 3"/>
    <w:basedOn w:val="Standard"/>
    <w:next w:val="Standard"/>
    <w:pPr>
      <w:keepNext/>
      <w:ind w:firstLine="708"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orml1">
    <w:name w:val="Normál1"/>
    <w:pPr>
      <w:widowControl/>
      <w:spacing w:before="100" w:after="100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l1"/>
  </w:style>
  <w:style w:type="paragraph" w:customStyle="1" w:styleId="DefinitionList">
    <w:name w:val="Definition List"/>
    <w:basedOn w:val="Norml1"/>
    <w:pPr>
      <w:ind w:left="360"/>
    </w:pPr>
  </w:style>
  <w:style w:type="paragraph" w:customStyle="1" w:styleId="H1">
    <w:name w:val="H1"/>
    <w:basedOn w:val="Norml1"/>
    <w:pPr>
      <w:keepNext/>
    </w:pPr>
    <w:rPr>
      <w:b/>
      <w:sz w:val="48"/>
    </w:rPr>
  </w:style>
  <w:style w:type="paragraph" w:customStyle="1" w:styleId="H2">
    <w:name w:val="H2"/>
    <w:basedOn w:val="Norml1"/>
    <w:pPr>
      <w:keepNext/>
    </w:pPr>
    <w:rPr>
      <w:b/>
      <w:sz w:val="36"/>
    </w:rPr>
  </w:style>
  <w:style w:type="paragraph" w:customStyle="1" w:styleId="H3">
    <w:name w:val="H3"/>
    <w:basedOn w:val="Norml1"/>
    <w:pPr>
      <w:keepNext/>
    </w:pPr>
    <w:rPr>
      <w:b/>
      <w:sz w:val="28"/>
    </w:rPr>
  </w:style>
  <w:style w:type="paragraph" w:customStyle="1" w:styleId="H4">
    <w:name w:val="H4"/>
    <w:basedOn w:val="Norml1"/>
    <w:pPr>
      <w:keepNext/>
    </w:pPr>
    <w:rPr>
      <w:b/>
    </w:rPr>
  </w:style>
  <w:style w:type="paragraph" w:customStyle="1" w:styleId="H5">
    <w:name w:val="H5"/>
    <w:basedOn w:val="Norml1"/>
    <w:pPr>
      <w:keepNext/>
    </w:pPr>
    <w:rPr>
      <w:b/>
      <w:sz w:val="20"/>
    </w:rPr>
  </w:style>
  <w:style w:type="paragraph" w:customStyle="1" w:styleId="H6">
    <w:name w:val="H6"/>
    <w:basedOn w:val="Norml1"/>
    <w:pPr>
      <w:keepNext/>
    </w:pPr>
    <w:rPr>
      <w:b/>
      <w:sz w:val="16"/>
    </w:rPr>
  </w:style>
  <w:style w:type="paragraph" w:customStyle="1" w:styleId="Address">
    <w:name w:val="Address"/>
    <w:basedOn w:val="Norml1"/>
    <w:rPr>
      <w:i/>
    </w:rPr>
  </w:style>
  <w:style w:type="paragraph" w:customStyle="1" w:styleId="Blockquote">
    <w:name w:val="Blockquote"/>
    <w:basedOn w:val="Norml1"/>
    <w:pPr>
      <w:ind w:left="360" w:right="360"/>
    </w:pPr>
  </w:style>
  <w:style w:type="paragraph" w:customStyle="1" w:styleId="Preformatted">
    <w:name w:val="Preformatted"/>
    <w:basedOn w:val="Norml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styleId="z-Akrdvalja">
    <w:name w:val="HTML Bottom of Form"/>
    <w:pPr>
      <w:widowControl/>
      <w:pBdr>
        <w:top w:val="double" w:sz="2" w:space="0" w:color="000001"/>
        <w:left w:val="double" w:sz="2" w:space="0" w:color="000001"/>
        <w:bottom w:val="double" w:sz="2" w:space="0" w:color="000001"/>
        <w:right w:val="double" w:sz="2" w:space="0" w:color="000001"/>
      </w:pBdr>
      <w:jc w:val="center"/>
    </w:pPr>
    <w:rPr>
      <w:rFonts w:ascii="Arial" w:eastAsia="Arial" w:hAnsi="Arial" w:cs="Courier New"/>
      <w:vanish/>
      <w:sz w:val="16"/>
    </w:rPr>
  </w:style>
  <w:style w:type="paragraph" w:styleId="z-Akrdvteteje">
    <w:name w:val="HTML Top of Form"/>
    <w:pPr>
      <w:widowControl/>
      <w:jc w:val="center"/>
    </w:pPr>
    <w:rPr>
      <w:rFonts w:ascii="Arial" w:eastAsia="Arial" w:hAnsi="Arial" w:cs="Courier New"/>
      <w:vanish/>
      <w:sz w:val="16"/>
    </w:rPr>
  </w:style>
  <w:style w:type="paragraph" w:styleId="lfej">
    <w:name w:val="header"/>
    <w:basedOn w:val="Standard"/>
    <w:link w:val="lfejChar"/>
    <w:pPr>
      <w:tabs>
        <w:tab w:val="center" w:pos="4536"/>
        <w:tab w:val="right" w:pos="9072"/>
      </w:tabs>
    </w:pPr>
  </w:style>
  <w:style w:type="paragraph" w:styleId="Listaszerbekezds">
    <w:name w:val="List Paragraph"/>
    <w:basedOn w:val="Standard"/>
    <w:uiPriority w:val="34"/>
    <w:qFormat/>
    <w:pPr>
      <w:spacing w:after="200" w:line="247" w:lineRule="auto"/>
      <w:ind w:left="720"/>
      <w:jc w:val="both"/>
    </w:pPr>
    <w:rPr>
      <w:rFonts w:ascii="Cambria" w:eastAsia="Calibri" w:hAnsi="Cambria" w:cs="Cambria"/>
      <w:sz w:val="22"/>
      <w:szCs w:val="22"/>
    </w:rPr>
  </w:style>
  <w:style w:type="paragraph" w:customStyle="1" w:styleId="Textbodyindent">
    <w:name w:val="Text body indent"/>
    <w:basedOn w:val="Standard"/>
    <w:pPr>
      <w:ind w:left="708"/>
      <w:jc w:val="both"/>
    </w:pPr>
    <w:rPr>
      <w:lang w:eastAsia="hu-HU"/>
    </w:rPr>
  </w:style>
  <w:style w:type="character" w:customStyle="1" w:styleId="WW8Num2z0">
    <w:name w:val="WW8Num2z0"/>
    <w:rPr>
      <w:b/>
      <w:bCs/>
      <w:kern w:val="3"/>
      <w:sz w:val="32"/>
      <w:szCs w:val="3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trongEmphasis">
    <w:name w:val="Strong Emphasis"/>
    <w:rPr>
      <w:b/>
      <w:bCs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styleId="Mrltotthiperhivatkozs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Kiemels2">
    <w:name w:val="Strong"/>
    <w:rPr>
      <w:b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4">
    <w:name w:val="ListLabel 4"/>
    <w:rPr>
      <w:rFonts w:cs="Garamond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numbering" w:customStyle="1" w:styleId="WW8Num2">
    <w:name w:val="WW8Num2"/>
    <w:basedOn w:val="Nemlista"/>
    <w:pPr>
      <w:numPr>
        <w:numId w:val="1"/>
      </w:numPr>
    </w:pPr>
  </w:style>
  <w:style w:type="numbering" w:customStyle="1" w:styleId="WWNum1">
    <w:name w:val="WWNum1"/>
    <w:basedOn w:val="Nemlista"/>
    <w:pPr>
      <w:numPr>
        <w:numId w:val="2"/>
      </w:numPr>
    </w:pPr>
  </w:style>
  <w:style w:type="character" w:styleId="Hiperhivatkozs">
    <w:name w:val="Hyperlink"/>
    <w:basedOn w:val="Bekezdsalapbettpusa"/>
    <w:uiPriority w:val="99"/>
    <w:unhideWhenUsed/>
    <w:rsid w:val="005073E8"/>
    <w:rPr>
      <w:color w:val="0563C1" w:themeColor="hyperlink"/>
      <w:u w:val="single"/>
    </w:rPr>
  </w:style>
  <w:style w:type="character" w:customStyle="1" w:styleId="WW8Num1z0">
    <w:name w:val="WW8Num1z0"/>
    <w:rsid w:val="002D2DC4"/>
  </w:style>
  <w:style w:type="character" w:customStyle="1" w:styleId="Cmsor2Char">
    <w:name w:val="Címsor 2 Char"/>
    <w:basedOn w:val="Bekezdsalapbettpusa"/>
    <w:link w:val="Cmsor2"/>
    <w:rsid w:val="00805FD9"/>
    <w:rPr>
      <w:b/>
    </w:rPr>
  </w:style>
  <w:style w:type="character" w:customStyle="1" w:styleId="lfejChar">
    <w:name w:val="Élőfej Char"/>
    <w:link w:val="lfej"/>
    <w:rsid w:val="00805FD9"/>
  </w:style>
  <w:style w:type="paragraph" w:customStyle="1" w:styleId="Listabekezds1">
    <w:name w:val="Listabekezdés1"/>
    <w:basedOn w:val="Norml"/>
    <w:rsid w:val="00805FD9"/>
    <w:pPr>
      <w:suppressAutoHyphens/>
      <w:autoSpaceDN w:val="0"/>
      <w:spacing w:after="200" w:line="251" w:lineRule="auto"/>
      <w:ind w:left="720"/>
      <w:jc w:val="both"/>
      <w:textAlignment w:val="baseline"/>
    </w:pPr>
    <w:rPr>
      <w:rFonts w:ascii="Cambria" w:eastAsia="Calibri" w:hAnsi="Cambria"/>
      <w:sz w:val="22"/>
      <w:szCs w:val="22"/>
      <w:lang w:val="en-US" w:eastAsia="en-US"/>
    </w:rPr>
  </w:style>
  <w:style w:type="paragraph" w:styleId="Szvegtrzsbehzssal">
    <w:name w:val="Body Text Indent"/>
    <w:basedOn w:val="Norml"/>
    <w:link w:val="SzvegtrzsbehzssalChar"/>
    <w:rsid w:val="00805FD9"/>
    <w:pPr>
      <w:ind w:left="708"/>
      <w:jc w:val="both"/>
    </w:pPr>
    <w:rPr>
      <w:rFonts w:eastAsia="Times New Roman"/>
    </w:rPr>
  </w:style>
  <w:style w:type="character" w:customStyle="1" w:styleId="SzvegtrzsbehzssalChar">
    <w:name w:val="Szövegtörzs behúzással Char"/>
    <w:basedOn w:val="Bekezdsalapbettpusa"/>
    <w:link w:val="Szvegtrzsbehzssal"/>
    <w:rsid w:val="00805FD9"/>
    <w:rPr>
      <w:rFonts w:ascii="Times New Roman" w:eastAsia="Times New Roman" w:hAnsi="Times New Roman" w:cs="Times New Roman"/>
      <w:kern w:val="0"/>
      <w:lang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4ECA"/>
    <w:rPr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4ECA"/>
    <w:rPr>
      <w:rFonts w:ascii="Times New Roman" w:hAnsi="Times New Roman" w:cs="Times New Roman"/>
      <w:kern w:val="0"/>
      <w:sz w:val="18"/>
      <w:szCs w:val="18"/>
      <w:lang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8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962090-EC92-8046-B957-5C59B9A2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767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Demjén Márta</cp:lastModifiedBy>
  <cp:revision>3</cp:revision>
  <cp:lastPrinted>2018-04-17T10:19:00Z</cp:lastPrinted>
  <dcterms:created xsi:type="dcterms:W3CDTF">2019-11-03T15:56:00Z</dcterms:created>
  <dcterms:modified xsi:type="dcterms:W3CDTF">2019-11-04T05:28:00Z</dcterms:modified>
</cp:coreProperties>
</file>